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3CE9BE" w14:textId="77777777" w:rsidR="00B65913" w:rsidRPr="00834FDF" w:rsidRDefault="00B65913" w:rsidP="00B65913">
      <w:pPr>
        <w:pStyle w:val="1"/>
        <w:rPr>
          <w:sz w:val="26"/>
          <w:szCs w:val="26"/>
        </w:rPr>
      </w:pPr>
      <w:r w:rsidRPr="00834FDF">
        <w:rPr>
          <w:sz w:val="26"/>
          <w:szCs w:val="26"/>
        </w:rPr>
        <w:t xml:space="preserve">АДМИНИСТРАЦИЯ </w:t>
      </w:r>
    </w:p>
    <w:p w14:paraId="0EE01024" w14:textId="77777777" w:rsidR="00B65913" w:rsidRPr="00834FDF" w:rsidRDefault="00682186" w:rsidP="00B65913">
      <w:pPr>
        <w:pStyle w:val="1"/>
        <w:rPr>
          <w:sz w:val="26"/>
          <w:szCs w:val="26"/>
        </w:rPr>
      </w:pPr>
      <w:r w:rsidRPr="00834FDF">
        <w:rPr>
          <w:sz w:val="26"/>
          <w:szCs w:val="26"/>
        </w:rPr>
        <w:t>ХРЕНОВСКОГО</w:t>
      </w:r>
      <w:r w:rsidR="00B65913" w:rsidRPr="00834FDF">
        <w:rPr>
          <w:sz w:val="26"/>
          <w:szCs w:val="26"/>
        </w:rPr>
        <w:t xml:space="preserve"> СЕЛЬСКОГО ПОСЕЛЕНИЯ  </w:t>
      </w:r>
    </w:p>
    <w:p w14:paraId="44D80121" w14:textId="77777777" w:rsidR="00B65913" w:rsidRPr="00834FDF" w:rsidRDefault="00B65913" w:rsidP="00B65913">
      <w:pPr>
        <w:pStyle w:val="1"/>
        <w:rPr>
          <w:sz w:val="26"/>
          <w:szCs w:val="26"/>
        </w:rPr>
      </w:pPr>
      <w:r w:rsidRPr="00834FDF">
        <w:rPr>
          <w:sz w:val="26"/>
          <w:szCs w:val="26"/>
        </w:rPr>
        <w:t>НОВОУСМАНСКОГО МУНИЦИПАЛЬНОГО РАЙОНА ВОРОНЕЖСКОЙОБЛАСТИ</w:t>
      </w:r>
    </w:p>
    <w:p w14:paraId="2DB036D7" w14:textId="77777777" w:rsidR="00B65913" w:rsidRPr="00834FDF" w:rsidRDefault="00B65913" w:rsidP="00B65913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14:paraId="5C34A681" w14:textId="77777777" w:rsidR="00B65913" w:rsidRPr="00834FDF" w:rsidRDefault="00B65913" w:rsidP="00B659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4FD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14:paraId="6AE478E1" w14:textId="77777777" w:rsidR="00B65913" w:rsidRPr="00834FDF" w:rsidRDefault="00B65913" w:rsidP="00B65913">
      <w:pPr>
        <w:pStyle w:val="a7"/>
        <w:jc w:val="left"/>
        <w:rPr>
          <w:szCs w:val="28"/>
        </w:rPr>
      </w:pPr>
    </w:p>
    <w:p w14:paraId="59FE3DA8" w14:textId="2058D33E" w:rsidR="00B65913" w:rsidRPr="00E77773" w:rsidRDefault="008D1CE7" w:rsidP="00B65913">
      <w:pPr>
        <w:pStyle w:val="a7"/>
        <w:jc w:val="left"/>
        <w:rPr>
          <w:szCs w:val="28"/>
        </w:rPr>
      </w:pPr>
      <w:r w:rsidRPr="00E77773">
        <w:rPr>
          <w:szCs w:val="28"/>
        </w:rPr>
        <w:t xml:space="preserve">от </w:t>
      </w:r>
      <w:r w:rsidR="001558D7">
        <w:rPr>
          <w:szCs w:val="28"/>
        </w:rPr>
        <w:t>30.01.</w:t>
      </w:r>
      <w:r w:rsidRPr="00E77773">
        <w:rPr>
          <w:szCs w:val="28"/>
        </w:rPr>
        <w:t>20</w:t>
      </w:r>
      <w:r w:rsidR="00016C40" w:rsidRPr="00E77773">
        <w:rPr>
          <w:szCs w:val="28"/>
        </w:rPr>
        <w:t>2</w:t>
      </w:r>
      <w:r w:rsidR="00C57FF7">
        <w:rPr>
          <w:szCs w:val="28"/>
        </w:rPr>
        <w:t>5</w:t>
      </w:r>
      <w:r w:rsidR="00290132">
        <w:rPr>
          <w:szCs w:val="28"/>
        </w:rPr>
        <w:t xml:space="preserve"> </w:t>
      </w:r>
      <w:r w:rsidR="00B65913" w:rsidRPr="00E77773">
        <w:rPr>
          <w:szCs w:val="28"/>
        </w:rPr>
        <w:t>г.</w:t>
      </w:r>
      <w:r w:rsidR="00E77773" w:rsidRPr="00E77773">
        <w:rPr>
          <w:szCs w:val="28"/>
        </w:rPr>
        <w:t xml:space="preserve"> </w:t>
      </w:r>
      <w:r w:rsidR="00332B7E">
        <w:rPr>
          <w:szCs w:val="28"/>
        </w:rPr>
        <w:t>№</w:t>
      </w:r>
      <w:r w:rsidR="001558D7">
        <w:rPr>
          <w:szCs w:val="28"/>
        </w:rPr>
        <w:t>05</w:t>
      </w:r>
      <w:r w:rsidR="00E77773">
        <w:rPr>
          <w:szCs w:val="28"/>
        </w:rPr>
        <w:t xml:space="preserve">                                                                                    </w:t>
      </w:r>
    </w:p>
    <w:p w14:paraId="099041DB" w14:textId="77777777" w:rsidR="00B65913" w:rsidRPr="00834FDF" w:rsidRDefault="00B65913" w:rsidP="00B65913">
      <w:pPr>
        <w:pStyle w:val="a7"/>
        <w:jc w:val="left"/>
        <w:rPr>
          <w:szCs w:val="28"/>
        </w:rPr>
      </w:pPr>
      <w:r w:rsidRPr="00834FDF">
        <w:rPr>
          <w:szCs w:val="28"/>
        </w:rPr>
        <w:t xml:space="preserve">с. </w:t>
      </w:r>
      <w:proofErr w:type="gramStart"/>
      <w:r w:rsidR="00682186" w:rsidRPr="00834FDF">
        <w:rPr>
          <w:szCs w:val="28"/>
        </w:rPr>
        <w:t>Хреновое</w:t>
      </w:r>
      <w:proofErr w:type="gramEnd"/>
    </w:p>
    <w:p w14:paraId="7E3B30A4" w14:textId="77777777" w:rsidR="00B65913" w:rsidRPr="00834FDF" w:rsidRDefault="00B65913" w:rsidP="00B65913">
      <w:pPr>
        <w:pStyle w:val="a7"/>
        <w:jc w:val="left"/>
        <w:rPr>
          <w:szCs w:val="28"/>
        </w:rPr>
      </w:pPr>
    </w:p>
    <w:p w14:paraId="3FC60BB9" w14:textId="77777777" w:rsidR="00255991" w:rsidRPr="00834FDF" w:rsidRDefault="00B65913" w:rsidP="00B65913">
      <w:pPr>
        <w:pStyle w:val="a7"/>
        <w:jc w:val="left"/>
        <w:rPr>
          <w:szCs w:val="28"/>
        </w:rPr>
      </w:pPr>
      <w:r w:rsidRPr="00834FDF">
        <w:rPr>
          <w:szCs w:val="28"/>
        </w:rPr>
        <w:t xml:space="preserve">Об утверждении стоимости </w:t>
      </w:r>
    </w:p>
    <w:p w14:paraId="2BBC93B2" w14:textId="77777777" w:rsidR="00255991" w:rsidRPr="00834FDF" w:rsidRDefault="00886DE7" w:rsidP="00B65913">
      <w:pPr>
        <w:pStyle w:val="a7"/>
        <w:jc w:val="left"/>
        <w:rPr>
          <w:szCs w:val="28"/>
        </w:rPr>
      </w:pPr>
      <w:r>
        <w:rPr>
          <w:szCs w:val="28"/>
        </w:rPr>
        <w:t>г</w:t>
      </w:r>
      <w:r w:rsidR="00B65913" w:rsidRPr="00834FDF">
        <w:rPr>
          <w:szCs w:val="28"/>
        </w:rPr>
        <w:t>арантированного</w:t>
      </w:r>
      <w:r>
        <w:rPr>
          <w:szCs w:val="28"/>
        </w:rPr>
        <w:t xml:space="preserve"> </w:t>
      </w:r>
      <w:r w:rsidR="00B65913" w:rsidRPr="00834FDF">
        <w:rPr>
          <w:szCs w:val="28"/>
        </w:rPr>
        <w:t xml:space="preserve">перечня </w:t>
      </w:r>
    </w:p>
    <w:p w14:paraId="7C7AE52F" w14:textId="77777777" w:rsidR="00B65913" w:rsidRDefault="00B65913" w:rsidP="00B65913">
      <w:pPr>
        <w:pStyle w:val="a7"/>
        <w:jc w:val="left"/>
        <w:rPr>
          <w:szCs w:val="28"/>
        </w:rPr>
      </w:pPr>
      <w:r w:rsidRPr="00834FDF">
        <w:rPr>
          <w:szCs w:val="28"/>
        </w:rPr>
        <w:t xml:space="preserve">услуг по погребению </w:t>
      </w:r>
    </w:p>
    <w:p w14:paraId="11B72DE5" w14:textId="77777777" w:rsidR="00F77E89" w:rsidRPr="00834FDF" w:rsidRDefault="00F77E89" w:rsidP="00B65913">
      <w:pPr>
        <w:pStyle w:val="a7"/>
        <w:jc w:val="left"/>
        <w:rPr>
          <w:szCs w:val="28"/>
        </w:rPr>
      </w:pPr>
    </w:p>
    <w:p w14:paraId="3B685A5F" w14:textId="77777777" w:rsidR="00B65913" w:rsidRPr="00834FDF" w:rsidRDefault="00B65913" w:rsidP="00B65913">
      <w:pPr>
        <w:pStyle w:val="a7"/>
        <w:jc w:val="both"/>
        <w:rPr>
          <w:szCs w:val="28"/>
        </w:rPr>
      </w:pPr>
    </w:p>
    <w:p w14:paraId="2D5FC07C" w14:textId="6DBCA7FA" w:rsidR="0068385C" w:rsidRPr="00834FDF" w:rsidRDefault="00AE289D" w:rsidP="00742362">
      <w:pPr>
        <w:pStyle w:val="a7"/>
        <w:ind w:firstLine="567"/>
        <w:jc w:val="both"/>
        <w:rPr>
          <w:szCs w:val="28"/>
        </w:rPr>
      </w:pPr>
      <w:proofErr w:type="gramStart"/>
      <w:r w:rsidRPr="00BD511C">
        <w:rPr>
          <w:szCs w:val="28"/>
        </w:rPr>
        <w:t>В</w:t>
      </w:r>
      <w:r>
        <w:rPr>
          <w:szCs w:val="28"/>
        </w:rPr>
        <w:t xml:space="preserve"> соответствии с </w:t>
      </w:r>
      <w:r w:rsidRPr="00BD511C">
        <w:rPr>
          <w:szCs w:val="28"/>
        </w:rPr>
        <w:t>Федеральн</w:t>
      </w:r>
      <w:r>
        <w:rPr>
          <w:szCs w:val="28"/>
        </w:rPr>
        <w:t>ым</w:t>
      </w:r>
      <w:r w:rsidRPr="00BD511C">
        <w:rPr>
          <w:szCs w:val="28"/>
        </w:rPr>
        <w:t xml:space="preserve"> закон</w:t>
      </w:r>
      <w:r>
        <w:rPr>
          <w:szCs w:val="28"/>
        </w:rPr>
        <w:t>ом от 06.10.2003</w:t>
      </w:r>
      <w:r w:rsidRPr="00BD511C">
        <w:rPr>
          <w:szCs w:val="28"/>
        </w:rPr>
        <w:t>г. № 131-ФЗ «Об общих принципах организации местного самоуправления в Российской Федерации», Федеральн</w:t>
      </w:r>
      <w:r>
        <w:rPr>
          <w:szCs w:val="28"/>
        </w:rPr>
        <w:t xml:space="preserve">ым </w:t>
      </w:r>
      <w:r w:rsidRPr="00BD511C">
        <w:rPr>
          <w:szCs w:val="28"/>
        </w:rPr>
        <w:t>закон</w:t>
      </w:r>
      <w:r>
        <w:rPr>
          <w:szCs w:val="28"/>
        </w:rPr>
        <w:t>ом от 12.01.1996</w:t>
      </w:r>
      <w:r w:rsidRPr="00BD511C">
        <w:rPr>
          <w:szCs w:val="28"/>
        </w:rPr>
        <w:t xml:space="preserve">г. № 8-ФЗ «О погребении и похоронном деле», </w:t>
      </w:r>
      <w:r>
        <w:rPr>
          <w:bCs/>
          <w:kern w:val="36"/>
          <w:szCs w:val="28"/>
        </w:rPr>
        <w:t>п</w:t>
      </w:r>
      <w:r w:rsidRPr="00344D1A">
        <w:rPr>
          <w:bCs/>
          <w:kern w:val="36"/>
          <w:szCs w:val="28"/>
        </w:rPr>
        <w:t>остановлением Правительства Российской Федерации от</w:t>
      </w:r>
      <w:r w:rsidR="004E11F1">
        <w:rPr>
          <w:bCs/>
          <w:kern w:val="36"/>
          <w:szCs w:val="28"/>
        </w:rPr>
        <w:t xml:space="preserve"> 23.01.202</w:t>
      </w:r>
      <w:r w:rsidR="00C57FF7">
        <w:rPr>
          <w:bCs/>
          <w:kern w:val="36"/>
          <w:szCs w:val="28"/>
        </w:rPr>
        <w:t>5</w:t>
      </w:r>
      <w:r w:rsidR="004E11F1">
        <w:rPr>
          <w:bCs/>
          <w:kern w:val="36"/>
          <w:szCs w:val="28"/>
        </w:rPr>
        <w:t xml:space="preserve"> №</w:t>
      </w:r>
      <w:r w:rsidR="00C57FF7">
        <w:rPr>
          <w:bCs/>
          <w:kern w:val="36"/>
          <w:szCs w:val="28"/>
        </w:rPr>
        <w:t>33</w:t>
      </w:r>
      <w:r w:rsidRPr="00344D1A">
        <w:rPr>
          <w:bCs/>
          <w:kern w:val="36"/>
          <w:szCs w:val="28"/>
        </w:rPr>
        <w:t xml:space="preserve"> «Об утверждении коэффициента индексации выплат, пособий и компенсаций в 20</w:t>
      </w:r>
      <w:r w:rsidR="00016C40">
        <w:rPr>
          <w:bCs/>
          <w:kern w:val="36"/>
          <w:szCs w:val="28"/>
        </w:rPr>
        <w:t>2</w:t>
      </w:r>
      <w:r w:rsidR="00C57FF7">
        <w:rPr>
          <w:bCs/>
          <w:kern w:val="36"/>
          <w:szCs w:val="28"/>
        </w:rPr>
        <w:t>5</w:t>
      </w:r>
      <w:r w:rsidRPr="00344D1A">
        <w:rPr>
          <w:bCs/>
          <w:kern w:val="36"/>
          <w:szCs w:val="28"/>
        </w:rPr>
        <w:t xml:space="preserve"> году»</w:t>
      </w:r>
      <w:r w:rsidR="009406CF">
        <w:rPr>
          <w:bCs/>
          <w:kern w:val="36"/>
          <w:szCs w:val="28"/>
        </w:rPr>
        <w:t>,</w:t>
      </w:r>
      <w:r w:rsidR="0034367F">
        <w:rPr>
          <w:szCs w:val="28"/>
        </w:rPr>
        <w:t xml:space="preserve"> администрация</w:t>
      </w:r>
      <w:r w:rsidR="00AF4797">
        <w:rPr>
          <w:szCs w:val="28"/>
        </w:rPr>
        <w:t xml:space="preserve"> Хреновского</w:t>
      </w:r>
      <w:r w:rsidR="00C65FD7" w:rsidRPr="00834FDF">
        <w:rPr>
          <w:szCs w:val="28"/>
        </w:rPr>
        <w:t xml:space="preserve"> сельского поселения</w:t>
      </w:r>
      <w:r w:rsidR="00EB7CDE">
        <w:rPr>
          <w:szCs w:val="28"/>
        </w:rPr>
        <w:t xml:space="preserve"> Новоусманского муниципального района Воронежской области</w:t>
      </w:r>
      <w:proofErr w:type="gramEnd"/>
    </w:p>
    <w:p w14:paraId="4D6823F2" w14:textId="77777777" w:rsidR="0068385C" w:rsidRPr="00834FDF" w:rsidRDefault="0068385C" w:rsidP="00B65913">
      <w:pPr>
        <w:pStyle w:val="a7"/>
        <w:jc w:val="both"/>
        <w:rPr>
          <w:szCs w:val="28"/>
        </w:rPr>
      </w:pPr>
    </w:p>
    <w:p w14:paraId="2F37DF05" w14:textId="77777777" w:rsidR="0068385C" w:rsidRDefault="00AF4797" w:rsidP="0068385C">
      <w:pPr>
        <w:pStyle w:val="a7"/>
        <w:rPr>
          <w:b/>
          <w:szCs w:val="28"/>
        </w:rPr>
      </w:pPr>
      <w:r w:rsidRPr="00AF4797">
        <w:rPr>
          <w:b/>
          <w:szCs w:val="28"/>
        </w:rPr>
        <w:t>постановляет:</w:t>
      </w:r>
    </w:p>
    <w:p w14:paraId="0D739012" w14:textId="77777777" w:rsidR="00F77E89" w:rsidRPr="00AF4797" w:rsidRDefault="00F77E89" w:rsidP="0068385C">
      <w:pPr>
        <w:pStyle w:val="a7"/>
        <w:rPr>
          <w:b/>
          <w:szCs w:val="28"/>
        </w:rPr>
      </w:pPr>
    </w:p>
    <w:p w14:paraId="256AC06F" w14:textId="77777777" w:rsidR="00B65913" w:rsidRDefault="00B65913" w:rsidP="00255991">
      <w:pPr>
        <w:pStyle w:val="a7"/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Cs w:val="28"/>
        </w:rPr>
      </w:pPr>
      <w:r w:rsidRPr="00834FDF">
        <w:rPr>
          <w:szCs w:val="28"/>
        </w:rPr>
        <w:t xml:space="preserve">Утвердить </w:t>
      </w:r>
      <w:r w:rsidR="00AF4797">
        <w:rPr>
          <w:szCs w:val="28"/>
        </w:rPr>
        <w:t xml:space="preserve">прилагаемую </w:t>
      </w:r>
      <w:r w:rsidRPr="00834FDF">
        <w:rPr>
          <w:szCs w:val="28"/>
        </w:rPr>
        <w:t xml:space="preserve">стоимость гарантированного перечня услуг по погребению </w:t>
      </w:r>
      <w:r w:rsidR="008D58A7">
        <w:rPr>
          <w:szCs w:val="28"/>
        </w:rPr>
        <w:t xml:space="preserve">согласно </w:t>
      </w:r>
      <w:r w:rsidR="00AF4797">
        <w:rPr>
          <w:szCs w:val="28"/>
        </w:rPr>
        <w:t>приложени</w:t>
      </w:r>
      <w:r w:rsidR="0034367F">
        <w:rPr>
          <w:szCs w:val="28"/>
        </w:rPr>
        <w:t>ю</w:t>
      </w:r>
      <w:r w:rsidR="00AF4797">
        <w:rPr>
          <w:szCs w:val="28"/>
        </w:rPr>
        <w:t>.</w:t>
      </w:r>
    </w:p>
    <w:p w14:paraId="0B651727" w14:textId="1A13D4B6" w:rsidR="001B1126" w:rsidRDefault="00AF4797" w:rsidP="00255991">
      <w:pPr>
        <w:pStyle w:val="a7"/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Cs w:val="28"/>
        </w:rPr>
      </w:pPr>
      <w:r>
        <w:rPr>
          <w:szCs w:val="28"/>
        </w:rPr>
        <w:t>Признать утратившим силу постановление администрации Хреновского сельского поселения от</w:t>
      </w:r>
      <w:r w:rsidR="00BD4AD4">
        <w:rPr>
          <w:szCs w:val="28"/>
        </w:rPr>
        <w:t xml:space="preserve"> </w:t>
      </w:r>
      <w:r w:rsidR="00477DA8">
        <w:rPr>
          <w:szCs w:val="28"/>
        </w:rPr>
        <w:t>29</w:t>
      </w:r>
      <w:r w:rsidR="004E11F1">
        <w:rPr>
          <w:szCs w:val="28"/>
        </w:rPr>
        <w:t>.01.202</w:t>
      </w:r>
      <w:r w:rsidR="00477DA8">
        <w:rPr>
          <w:szCs w:val="28"/>
        </w:rPr>
        <w:t>4</w:t>
      </w:r>
      <w:r w:rsidR="004E11F1">
        <w:rPr>
          <w:szCs w:val="28"/>
        </w:rPr>
        <w:t xml:space="preserve"> №</w:t>
      </w:r>
      <w:r w:rsidR="009A3EAF">
        <w:rPr>
          <w:szCs w:val="28"/>
        </w:rPr>
        <w:t>0</w:t>
      </w:r>
      <w:r w:rsidR="004E11F1">
        <w:rPr>
          <w:szCs w:val="28"/>
        </w:rPr>
        <w:t>7</w:t>
      </w:r>
      <w:r w:rsidR="001B1126">
        <w:rPr>
          <w:szCs w:val="28"/>
        </w:rPr>
        <w:t xml:space="preserve"> «Об утверждении стоимости гарантированного перечня услуг по погребению».</w:t>
      </w:r>
    </w:p>
    <w:p w14:paraId="4035E8D1" w14:textId="7F919EB9" w:rsidR="00B65913" w:rsidRPr="00537AFD" w:rsidRDefault="00B65913" w:rsidP="00537AFD">
      <w:pPr>
        <w:pStyle w:val="a7"/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Cs w:val="28"/>
        </w:rPr>
      </w:pPr>
      <w:r w:rsidRPr="00834FDF">
        <w:rPr>
          <w:szCs w:val="28"/>
        </w:rPr>
        <w:t>Настоящее постановление вступает в силу со дня официального опубликования</w:t>
      </w:r>
      <w:r w:rsidR="00537AFD">
        <w:rPr>
          <w:szCs w:val="28"/>
        </w:rPr>
        <w:t xml:space="preserve"> в газете «Новоусманская нива»</w:t>
      </w:r>
      <w:r w:rsidR="009406CF">
        <w:rPr>
          <w:szCs w:val="28"/>
        </w:rPr>
        <w:t xml:space="preserve"> </w:t>
      </w:r>
      <w:r w:rsidR="00537AFD">
        <w:rPr>
          <w:szCs w:val="28"/>
        </w:rPr>
        <w:t xml:space="preserve">и </w:t>
      </w:r>
      <w:r w:rsidRPr="00537AFD">
        <w:rPr>
          <w:szCs w:val="28"/>
        </w:rPr>
        <w:t xml:space="preserve">распространяется на правоотношения, возникшие с 1 </w:t>
      </w:r>
      <w:r w:rsidR="00E63FE8" w:rsidRPr="00537AFD">
        <w:rPr>
          <w:szCs w:val="28"/>
        </w:rPr>
        <w:t>февраля</w:t>
      </w:r>
      <w:r w:rsidRPr="00537AFD">
        <w:rPr>
          <w:szCs w:val="28"/>
        </w:rPr>
        <w:t xml:space="preserve"> 20</w:t>
      </w:r>
      <w:r w:rsidR="00016C40">
        <w:rPr>
          <w:szCs w:val="28"/>
        </w:rPr>
        <w:t>2</w:t>
      </w:r>
      <w:r w:rsidR="00C57FF7">
        <w:rPr>
          <w:szCs w:val="28"/>
        </w:rPr>
        <w:t>5</w:t>
      </w:r>
      <w:r w:rsidRPr="00537AFD">
        <w:rPr>
          <w:szCs w:val="28"/>
        </w:rPr>
        <w:t xml:space="preserve"> года.</w:t>
      </w:r>
    </w:p>
    <w:p w14:paraId="6F3175DC" w14:textId="77777777" w:rsidR="00B65913" w:rsidRPr="00834FDF" w:rsidRDefault="00B65913" w:rsidP="00255991">
      <w:pPr>
        <w:pStyle w:val="a7"/>
        <w:numPr>
          <w:ilvl w:val="0"/>
          <w:numId w:val="2"/>
        </w:numPr>
        <w:tabs>
          <w:tab w:val="left" w:pos="0"/>
          <w:tab w:val="left" w:pos="993"/>
        </w:tabs>
        <w:ind w:left="0" w:firstLine="567"/>
        <w:jc w:val="both"/>
        <w:rPr>
          <w:szCs w:val="28"/>
        </w:rPr>
      </w:pPr>
      <w:proofErr w:type="gramStart"/>
      <w:r w:rsidRPr="00834FDF">
        <w:rPr>
          <w:szCs w:val="28"/>
        </w:rPr>
        <w:t>Контроль за</w:t>
      </w:r>
      <w:proofErr w:type="gramEnd"/>
      <w:r w:rsidRPr="00834FDF">
        <w:rPr>
          <w:szCs w:val="28"/>
        </w:rPr>
        <w:t xml:space="preserve"> исполнением данного постановления оставляю за собой.</w:t>
      </w:r>
    </w:p>
    <w:p w14:paraId="57837441" w14:textId="77777777" w:rsidR="00B65913" w:rsidRDefault="00B65913" w:rsidP="00B65913">
      <w:pPr>
        <w:pStyle w:val="a7"/>
        <w:jc w:val="both"/>
        <w:rPr>
          <w:szCs w:val="28"/>
        </w:rPr>
      </w:pPr>
    </w:p>
    <w:p w14:paraId="690FBADA" w14:textId="77777777" w:rsidR="00491ABF" w:rsidRDefault="00491ABF" w:rsidP="00B65913">
      <w:pPr>
        <w:pStyle w:val="a7"/>
        <w:jc w:val="both"/>
        <w:rPr>
          <w:szCs w:val="28"/>
        </w:rPr>
      </w:pPr>
    </w:p>
    <w:p w14:paraId="1B8023DA" w14:textId="77777777" w:rsidR="00290132" w:rsidRDefault="00290132" w:rsidP="00B65913">
      <w:pPr>
        <w:pStyle w:val="a7"/>
        <w:jc w:val="both"/>
        <w:rPr>
          <w:szCs w:val="28"/>
        </w:rPr>
      </w:pPr>
    </w:p>
    <w:p w14:paraId="1DEC0FD4" w14:textId="77777777" w:rsidR="00290132" w:rsidRPr="00834FDF" w:rsidRDefault="00290132" w:rsidP="00B65913">
      <w:pPr>
        <w:pStyle w:val="a7"/>
        <w:jc w:val="both"/>
        <w:rPr>
          <w:szCs w:val="28"/>
        </w:rPr>
      </w:pPr>
    </w:p>
    <w:p w14:paraId="0428033F" w14:textId="77777777" w:rsidR="00B65913" w:rsidRPr="00834FDF" w:rsidRDefault="00B65913" w:rsidP="00E63FE8">
      <w:pPr>
        <w:pStyle w:val="a7"/>
        <w:ind w:firstLine="567"/>
        <w:jc w:val="both"/>
        <w:rPr>
          <w:szCs w:val="28"/>
        </w:rPr>
      </w:pPr>
      <w:r w:rsidRPr="00834FDF">
        <w:rPr>
          <w:szCs w:val="28"/>
        </w:rPr>
        <w:t xml:space="preserve">Глава  </w:t>
      </w:r>
      <w:r w:rsidR="00682186" w:rsidRPr="00834FDF">
        <w:rPr>
          <w:szCs w:val="28"/>
        </w:rPr>
        <w:t>Хреновского</w:t>
      </w:r>
    </w:p>
    <w:p w14:paraId="0E114974" w14:textId="77777777" w:rsidR="00B65913" w:rsidRPr="00834FDF" w:rsidRDefault="00B65913" w:rsidP="00E63FE8">
      <w:pPr>
        <w:pStyle w:val="a7"/>
        <w:ind w:firstLine="567"/>
        <w:jc w:val="both"/>
        <w:rPr>
          <w:szCs w:val="28"/>
        </w:rPr>
      </w:pPr>
      <w:r w:rsidRPr="00834FDF">
        <w:rPr>
          <w:szCs w:val="28"/>
        </w:rPr>
        <w:t xml:space="preserve">сельского поселения                                                 </w:t>
      </w:r>
      <w:r w:rsidR="005564D6">
        <w:rPr>
          <w:szCs w:val="28"/>
        </w:rPr>
        <w:t xml:space="preserve">                </w:t>
      </w:r>
      <w:r w:rsidR="0034367F">
        <w:rPr>
          <w:szCs w:val="28"/>
        </w:rPr>
        <w:t>А.Г. Хатунцев</w:t>
      </w:r>
    </w:p>
    <w:p w14:paraId="483B9825" w14:textId="77777777" w:rsidR="007C054B" w:rsidRDefault="007C054B" w:rsidP="00BC0BA8">
      <w:pPr>
        <w:spacing w:after="0" w:line="240" w:lineRule="auto"/>
        <w:ind w:left="4820"/>
        <w:rPr>
          <w:rFonts w:ascii="Times New Roman" w:eastAsia="Times New Roman" w:hAnsi="Times New Roman" w:cs="Times New Roman"/>
          <w:sz w:val="28"/>
          <w:szCs w:val="20"/>
        </w:rPr>
      </w:pPr>
    </w:p>
    <w:p w14:paraId="31489557" w14:textId="77777777" w:rsidR="005564D6" w:rsidRDefault="00EB7CDE" w:rsidP="00537AFD">
      <w:pPr>
        <w:spacing w:after="0"/>
        <w:jc w:val="right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 xml:space="preserve">                                                                                         </w:t>
      </w:r>
    </w:p>
    <w:p w14:paraId="4895F289" w14:textId="77777777" w:rsidR="005564D6" w:rsidRDefault="005564D6" w:rsidP="00537AFD">
      <w:pPr>
        <w:spacing w:after="0"/>
        <w:jc w:val="right"/>
        <w:rPr>
          <w:rFonts w:ascii="Times New Roman" w:eastAsia="Times New Roman" w:hAnsi="Times New Roman" w:cs="Times New Roman"/>
          <w:sz w:val="28"/>
          <w:szCs w:val="20"/>
        </w:rPr>
      </w:pPr>
    </w:p>
    <w:p w14:paraId="3B8659FF" w14:textId="77777777" w:rsidR="005564D6" w:rsidRDefault="005564D6" w:rsidP="00537AFD">
      <w:pPr>
        <w:spacing w:after="0"/>
        <w:jc w:val="right"/>
        <w:rPr>
          <w:rFonts w:ascii="Times New Roman" w:eastAsia="Times New Roman" w:hAnsi="Times New Roman" w:cs="Times New Roman"/>
          <w:sz w:val="28"/>
          <w:szCs w:val="20"/>
        </w:rPr>
      </w:pPr>
    </w:p>
    <w:p w14:paraId="2C375884" w14:textId="77777777" w:rsidR="00446D4B" w:rsidRDefault="00446D4B" w:rsidP="00537AFD">
      <w:pPr>
        <w:spacing w:after="0"/>
        <w:jc w:val="right"/>
        <w:rPr>
          <w:rFonts w:ascii="Times New Roman" w:eastAsia="Times New Roman" w:hAnsi="Times New Roman" w:cs="Times New Roman"/>
          <w:sz w:val="28"/>
          <w:szCs w:val="20"/>
        </w:rPr>
      </w:pPr>
    </w:p>
    <w:p w14:paraId="624B815D" w14:textId="77777777" w:rsidR="00E77773" w:rsidRDefault="00E77773" w:rsidP="00537AFD">
      <w:pPr>
        <w:spacing w:after="0"/>
        <w:jc w:val="right"/>
        <w:rPr>
          <w:rFonts w:ascii="Times New Roman" w:eastAsia="Times New Roman" w:hAnsi="Times New Roman" w:cs="Times New Roman"/>
          <w:sz w:val="28"/>
          <w:szCs w:val="20"/>
        </w:rPr>
      </w:pPr>
    </w:p>
    <w:p w14:paraId="1B8553E8" w14:textId="77777777" w:rsidR="005564D6" w:rsidRDefault="00EB7CDE" w:rsidP="00537AFD">
      <w:pPr>
        <w:spacing w:after="0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8"/>
          <w:szCs w:val="20"/>
        </w:rPr>
        <w:lastRenderedPageBreak/>
        <w:t xml:space="preserve"> П</w:t>
      </w:r>
      <w:r w:rsidRPr="000B7A90">
        <w:rPr>
          <w:rFonts w:ascii="Times New Roman" w:eastAsia="Times New Roman" w:hAnsi="Times New Roman" w:cs="Times New Roman"/>
          <w:sz w:val="26"/>
          <w:szCs w:val="26"/>
        </w:rPr>
        <w:t>риложение</w:t>
      </w:r>
      <w:r w:rsidR="005564D6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14:paraId="64F0B276" w14:textId="77777777" w:rsidR="00BC0BA8" w:rsidRPr="000B7A90" w:rsidRDefault="0034367F" w:rsidP="0034367F">
      <w:pPr>
        <w:spacing w:after="0"/>
        <w:jc w:val="righ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                             </w:t>
      </w:r>
      <w:r w:rsidR="003C54A8">
        <w:rPr>
          <w:rFonts w:ascii="Times New Roman" w:eastAsia="Times New Roman" w:hAnsi="Times New Roman" w:cs="Times New Roman"/>
          <w:sz w:val="26"/>
          <w:szCs w:val="26"/>
        </w:rPr>
        <w:t xml:space="preserve">к </w:t>
      </w:r>
      <w:r w:rsidR="00BC0BA8" w:rsidRPr="000B7A90">
        <w:rPr>
          <w:rFonts w:ascii="Times New Roman" w:eastAsia="Times New Roman" w:hAnsi="Times New Roman" w:cs="Times New Roman"/>
          <w:sz w:val="26"/>
          <w:szCs w:val="26"/>
        </w:rPr>
        <w:t>постановлени</w:t>
      </w:r>
      <w:r w:rsidR="00E77773">
        <w:rPr>
          <w:rFonts w:ascii="Times New Roman" w:eastAsia="Times New Roman" w:hAnsi="Times New Roman" w:cs="Times New Roman"/>
          <w:sz w:val="26"/>
          <w:szCs w:val="26"/>
        </w:rPr>
        <w:t xml:space="preserve">ю </w:t>
      </w:r>
      <w:r w:rsidR="00BC0BA8" w:rsidRPr="000B7A90">
        <w:rPr>
          <w:rFonts w:ascii="Times New Roman" w:eastAsia="Times New Roman" w:hAnsi="Times New Roman" w:cs="Times New Roman"/>
          <w:sz w:val="26"/>
          <w:szCs w:val="26"/>
        </w:rPr>
        <w:t>администрации</w:t>
      </w:r>
    </w:p>
    <w:p w14:paraId="00FB4824" w14:textId="77777777" w:rsidR="00BC0BA8" w:rsidRPr="000B7A90" w:rsidRDefault="00682186" w:rsidP="00537AFD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0B7A90">
        <w:rPr>
          <w:rFonts w:ascii="Times New Roman" w:eastAsia="Times New Roman" w:hAnsi="Times New Roman" w:cs="Times New Roman"/>
          <w:sz w:val="26"/>
          <w:szCs w:val="26"/>
        </w:rPr>
        <w:t>Хреновского</w:t>
      </w:r>
      <w:r w:rsidR="0073735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BC0BA8" w:rsidRPr="000B7A90">
        <w:rPr>
          <w:rFonts w:ascii="Times New Roman" w:eastAsia="Times New Roman" w:hAnsi="Times New Roman" w:cs="Times New Roman"/>
          <w:sz w:val="26"/>
          <w:szCs w:val="26"/>
        </w:rPr>
        <w:t>сельского поселения</w:t>
      </w:r>
    </w:p>
    <w:p w14:paraId="430B3670" w14:textId="0508C976" w:rsidR="00BC0BA8" w:rsidRPr="000B7A90" w:rsidRDefault="00BC0BA8" w:rsidP="00537AFD">
      <w:pPr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0B7A90">
        <w:rPr>
          <w:rFonts w:ascii="Times New Roman" w:eastAsia="Times New Roman" w:hAnsi="Times New Roman" w:cs="Times New Roman"/>
          <w:sz w:val="26"/>
          <w:szCs w:val="26"/>
        </w:rPr>
        <w:t xml:space="preserve">от </w:t>
      </w:r>
      <w:r w:rsidR="00C83548">
        <w:rPr>
          <w:rFonts w:ascii="Times New Roman" w:eastAsia="Times New Roman" w:hAnsi="Times New Roman" w:cs="Times New Roman"/>
          <w:sz w:val="26"/>
          <w:szCs w:val="26"/>
        </w:rPr>
        <w:t>30.01.</w:t>
      </w:r>
      <w:r w:rsidR="003F77FE" w:rsidRPr="00016C40">
        <w:rPr>
          <w:rFonts w:ascii="Times New Roman" w:eastAsia="Times New Roman" w:hAnsi="Times New Roman" w:cs="Times New Roman"/>
          <w:sz w:val="26"/>
          <w:szCs w:val="26"/>
        </w:rPr>
        <w:t>20</w:t>
      </w:r>
      <w:r w:rsidR="00016C40" w:rsidRPr="00016C40">
        <w:rPr>
          <w:rFonts w:ascii="Times New Roman" w:eastAsia="Times New Roman" w:hAnsi="Times New Roman" w:cs="Times New Roman"/>
          <w:sz w:val="26"/>
          <w:szCs w:val="26"/>
        </w:rPr>
        <w:t>2</w:t>
      </w:r>
      <w:r w:rsidR="00C57FF7">
        <w:rPr>
          <w:rFonts w:ascii="Times New Roman" w:eastAsia="Times New Roman" w:hAnsi="Times New Roman" w:cs="Times New Roman"/>
          <w:sz w:val="26"/>
          <w:szCs w:val="26"/>
        </w:rPr>
        <w:t>5</w:t>
      </w:r>
      <w:r w:rsidR="008D1CE7" w:rsidRPr="00016C40">
        <w:rPr>
          <w:rFonts w:ascii="Times New Roman" w:eastAsia="Times New Roman" w:hAnsi="Times New Roman" w:cs="Times New Roman"/>
          <w:sz w:val="26"/>
          <w:szCs w:val="26"/>
        </w:rPr>
        <w:t xml:space="preserve"> г.</w:t>
      </w:r>
      <w:r w:rsidRPr="00016C40">
        <w:rPr>
          <w:rFonts w:ascii="Times New Roman" w:eastAsia="Times New Roman" w:hAnsi="Times New Roman" w:cs="Times New Roman"/>
          <w:sz w:val="26"/>
          <w:szCs w:val="26"/>
        </w:rPr>
        <w:t xml:space="preserve">  № </w:t>
      </w:r>
      <w:r w:rsidR="00C83548">
        <w:rPr>
          <w:rFonts w:ascii="Times New Roman" w:eastAsia="Times New Roman" w:hAnsi="Times New Roman" w:cs="Times New Roman"/>
          <w:sz w:val="26"/>
          <w:szCs w:val="26"/>
        </w:rPr>
        <w:t>05</w:t>
      </w:r>
      <w:bookmarkStart w:id="0" w:name="_GoBack"/>
      <w:bookmarkEnd w:id="0"/>
    </w:p>
    <w:p w14:paraId="20344AB8" w14:textId="77777777" w:rsidR="00BC0BA8" w:rsidRDefault="00BC0BA8" w:rsidP="00537AFD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14:paraId="11234698" w14:textId="77777777" w:rsidR="000E7413" w:rsidRDefault="000E7413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1157EF37" w14:textId="77777777" w:rsidR="000E7413" w:rsidRPr="000B7A90" w:rsidRDefault="000E7413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7580DB15" w14:textId="77777777" w:rsidR="00C37E9A" w:rsidRPr="0026265B" w:rsidRDefault="00BC0BA8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6265B">
        <w:rPr>
          <w:rFonts w:ascii="Times New Roman" w:eastAsia="Times New Roman" w:hAnsi="Times New Roman" w:cs="Times New Roman"/>
          <w:b/>
          <w:sz w:val="26"/>
          <w:szCs w:val="26"/>
        </w:rPr>
        <w:t xml:space="preserve">Стоимость </w:t>
      </w:r>
    </w:p>
    <w:p w14:paraId="6B61A71E" w14:textId="77777777" w:rsidR="00BC0BA8" w:rsidRPr="0026265B" w:rsidRDefault="00C37E9A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6265B">
        <w:rPr>
          <w:rFonts w:ascii="Times New Roman" w:eastAsia="Times New Roman" w:hAnsi="Times New Roman" w:cs="Times New Roman"/>
          <w:b/>
          <w:sz w:val="26"/>
          <w:szCs w:val="26"/>
        </w:rPr>
        <w:t>г</w:t>
      </w:r>
      <w:r w:rsidR="00BC0BA8" w:rsidRPr="0026265B">
        <w:rPr>
          <w:rFonts w:ascii="Times New Roman" w:eastAsia="Times New Roman" w:hAnsi="Times New Roman" w:cs="Times New Roman"/>
          <w:b/>
          <w:sz w:val="26"/>
          <w:szCs w:val="26"/>
        </w:rPr>
        <w:t>арантированно</w:t>
      </w:r>
      <w:r w:rsidRPr="0026265B">
        <w:rPr>
          <w:rFonts w:ascii="Times New Roman" w:eastAsia="Times New Roman" w:hAnsi="Times New Roman" w:cs="Times New Roman"/>
          <w:b/>
          <w:sz w:val="26"/>
          <w:szCs w:val="26"/>
        </w:rPr>
        <w:t xml:space="preserve">го </w:t>
      </w:r>
      <w:r w:rsidR="00BC0BA8" w:rsidRPr="0026265B">
        <w:rPr>
          <w:rFonts w:ascii="Times New Roman" w:eastAsia="Times New Roman" w:hAnsi="Times New Roman" w:cs="Times New Roman"/>
          <w:b/>
          <w:sz w:val="26"/>
          <w:szCs w:val="26"/>
        </w:rPr>
        <w:t>перечн</w:t>
      </w:r>
      <w:r w:rsidRPr="0026265B">
        <w:rPr>
          <w:rFonts w:ascii="Times New Roman" w:eastAsia="Times New Roman" w:hAnsi="Times New Roman" w:cs="Times New Roman"/>
          <w:b/>
          <w:sz w:val="26"/>
          <w:szCs w:val="26"/>
        </w:rPr>
        <w:t>я</w:t>
      </w:r>
      <w:r w:rsidR="00BC0BA8" w:rsidRPr="0026265B">
        <w:rPr>
          <w:rFonts w:ascii="Times New Roman" w:eastAsia="Times New Roman" w:hAnsi="Times New Roman" w:cs="Times New Roman"/>
          <w:b/>
          <w:sz w:val="26"/>
          <w:szCs w:val="26"/>
        </w:rPr>
        <w:t xml:space="preserve"> услуг по погребению</w:t>
      </w:r>
    </w:p>
    <w:p w14:paraId="1C5518B8" w14:textId="5257C94F" w:rsidR="00C37E9A" w:rsidRPr="0026265B" w:rsidRDefault="00C37E9A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6265B">
        <w:rPr>
          <w:rFonts w:ascii="Times New Roman" w:eastAsia="Times New Roman" w:hAnsi="Times New Roman" w:cs="Times New Roman"/>
          <w:b/>
          <w:sz w:val="26"/>
          <w:szCs w:val="26"/>
        </w:rPr>
        <w:t xml:space="preserve">в Хреновском сельском </w:t>
      </w:r>
      <w:proofErr w:type="gramStart"/>
      <w:r w:rsidRPr="0026265B">
        <w:rPr>
          <w:rFonts w:ascii="Times New Roman" w:eastAsia="Times New Roman" w:hAnsi="Times New Roman" w:cs="Times New Roman"/>
          <w:b/>
          <w:sz w:val="26"/>
          <w:szCs w:val="26"/>
        </w:rPr>
        <w:t>поселении</w:t>
      </w:r>
      <w:proofErr w:type="gramEnd"/>
    </w:p>
    <w:p w14:paraId="07A21733" w14:textId="17A2E61F" w:rsidR="00C37E9A" w:rsidRPr="0026265B" w:rsidRDefault="00C37E9A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6265B">
        <w:rPr>
          <w:rFonts w:ascii="Times New Roman" w:eastAsia="Times New Roman" w:hAnsi="Times New Roman" w:cs="Times New Roman"/>
          <w:b/>
          <w:sz w:val="26"/>
          <w:szCs w:val="26"/>
        </w:rPr>
        <w:t>на 20</w:t>
      </w:r>
      <w:r w:rsidR="00016C40">
        <w:rPr>
          <w:rFonts w:ascii="Times New Roman" w:eastAsia="Times New Roman" w:hAnsi="Times New Roman" w:cs="Times New Roman"/>
          <w:b/>
          <w:sz w:val="26"/>
          <w:szCs w:val="26"/>
        </w:rPr>
        <w:t>2</w:t>
      </w:r>
      <w:r w:rsidR="00C57FF7">
        <w:rPr>
          <w:rFonts w:ascii="Times New Roman" w:eastAsia="Times New Roman" w:hAnsi="Times New Roman" w:cs="Times New Roman"/>
          <w:b/>
          <w:sz w:val="26"/>
          <w:szCs w:val="26"/>
        </w:rPr>
        <w:t>5</w:t>
      </w:r>
      <w:r w:rsidRPr="0026265B">
        <w:rPr>
          <w:rFonts w:ascii="Times New Roman" w:eastAsia="Times New Roman" w:hAnsi="Times New Roman" w:cs="Times New Roman"/>
          <w:b/>
          <w:sz w:val="26"/>
          <w:szCs w:val="26"/>
        </w:rPr>
        <w:t xml:space="preserve"> год (с 1 февраля)</w:t>
      </w:r>
    </w:p>
    <w:p w14:paraId="7060B686" w14:textId="77777777" w:rsidR="00BC0BA8" w:rsidRPr="000B7A90" w:rsidRDefault="00BC0BA8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494718F5" w14:textId="77777777" w:rsidR="00BC0BA8" w:rsidRPr="000B7A90" w:rsidRDefault="00BC0BA8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6"/>
        <w:gridCol w:w="4802"/>
        <w:gridCol w:w="1843"/>
        <w:gridCol w:w="1984"/>
      </w:tblGrid>
      <w:tr w:rsidR="00BC0BA8" w:rsidRPr="000B7A90" w14:paraId="22E32DC8" w14:textId="77777777" w:rsidTr="00843C63">
        <w:tc>
          <w:tcPr>
            <w:tcW w:w="976" w:type="dxa"/>
          </w:tcPr>
          <w:p w14:paraId="47954698" w14:textId="77777777" w:rsidR="00BC0BA8" w:rsidRPr="000B7A90" w:rsidRDefault="00BC0BA8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№</w:t>
            </w:r>
          </w:p>
          <w:p w14:paraId="44C21C05" w14:textId="77777777" w:rsidR="00BC0BA8" w:rsidRPr="000B7A90" w:rsidRDefault="00BC0BA8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4802" w:type="dxa"/>
          </w:tcPr>
          <w:p w14:paraId="65B9CDBF" w14:textId="77777777" w:rsidR="00BC0BA8" w:rsidRPr="000B7A90" w:rsidRDefault="00BC0BA8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услуг</w:t>
            </w:r>
          </w:p>
        </w:tc>
        <w:tc>
          <w:tcPr>
            <w:tcW w:w="1843" w:type="dxa"/>
          </w:tcPr>
          <w:p w14:paraId="241701BD" w14:textId="77777777" w:rsidR="00BC0BA8" w:rsidRPr="000B7A90" w:rsidRDefault="00BC0BA8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Ед</w:t>
            </w:r>
            <w:proofErr w:type="gramStart"/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.и</w:t>
            </w:r>
            <w:proofErr w:type="gramEnd"/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зм</w:t>
            </w:r>
            <w:proofErr w:type="spellEnd"/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984" w:type="dxa"/>
          </w:tcPr>
          <w:p w14:paraId="21AA71F9" w14:textId="77777777" w:rsidR="00BC0BA8" w:rsidRPr="000B7A90" w:rsidRDefault="00BC0BA8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Сумма (руб.)</w:t>
            </w:r>
          </w:p>
        </w:tc>
      </w:tr>
      <w:tr w:rsidR="00BC0BA8" w:rsidRPr="000B7A90" w14:paraId="0FB65CA0" w14:textId="77777777" w:rsidTr="00843C63">
        <w:tc>
          <w:tcPr>
            <w:tcW w:w="976" w:type="dxa"/>
          </w:tcPr>
          <w:p w14:paraId="006020B6" w14:textId="77777777" w:rsidR="00BC0BA8" w:rsidRPr="000B7A90" w:rsidRDefault="00BC0BA8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802" w:type="dxa"/>
          </w:tcPr>
          <w:p w14:paraId="02D38B6F" w14:textId="77777777" w:rsidR="00BC0BA8" w:rsidRPr="000B7A90" w:rsidRDefault="00BC0BA8" w:rsidP="00843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Оформление документов, </w:t>
            </w:r>
          </w:p>
          <w:p w14:paraId="0898E657" w14:textId="60ADC1AC" w:rsidR="00BC0BA8" w:rsidRPr="000B7A90" w:rsidRDefault="00907E9E" w:rsidP="00843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</w:t>
            </w:r>
            <w:r w:rsidR="00BC0BA8"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еобходимых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C0BA8"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для погребения</w:t>
            </w:r>
          </w:p>
        </w:tc>
        <w:tc>
          <w:tcPr>
            <w:tcW w:w="1843" w:type="dxa"/>
          </w:tcPr>
          <w:p w14:paraId="6CC93E41" w14:textId="77777777" w:rsidR="00BC0BA8" w:rsidRPr="000B7A90" w:rsidRDefault="00BC0BA8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руб.</w:t>
            </w:r>
          </w:p>
        </w:tc>
        <w:tc>
          <w:tcPr>
            <w:tcW w:w="1984" w:type="dxa"/>
          </w:tcPr>
          <w:p w14:paraId="7F66396F" w14:textId="5AD24664" w:rsidR="00BC0BA8" w:rsidRPr="000B7A90" w:rsidRDefault="00C37E9A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BC0BA8"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бесплатно</w:t>
            </w:r>
          </w:p>
        </w:tc>
      </w:tr>
      <w:tr w:rsidR="00016C40" w:rsidRPr="000B7A90" w14:paraId="57FEBDFE" w14:textId="77777777" w:rsidTr="00843C63">
        <w:tc>
          <w:tcPr>
            <w:tcW w:w="976" w:type="dxa"/>
          </w:tcPr>
          <w:p w14:paraId="620C1EFE" w14:textId="77777777" w:rsidR="00016C40" w:rsidRPr="000B7A90" w:rsidRDefault="00016C40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802" w:type="dxa"/>
          </w:tcPr>
          <w:p w14:paraId="060DF14F" w14:textId="29262FD9" w:rsidR="00016C40" w:rsidRPr="000B7A90" w:rsidRDefault="00016C40" w:rsidP="00843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Предоставление </w:t>
            </w:r>
            <w:r w:rsidR="00E57921">
              <w:rPr>
                <w:rFonts w:ascii="Times New Roman" w:eastAsia="Times New Roman" w:hAnsi="Times New Roman" w:cs="Times New Roman"/>
                <w:sz w:val="26"/>
                <w:szCs w:val="26"/>
              </w:rPr>
              <w:t>и доставка гроба и других предметов, необходимых для погребения</w:t>
            </w:r>
          </w:p>
        </w:tc>
        <w:tc>
          <w:tcPr>
            <w:tcW w:w="1843" w:type="dxa"/>
          </w:tcPr>
          <w:p w14:paraId="5FEF20EA" w14:textId="77777777" w:rsidR="00016C40" w:rsidRPr="000B7A90" w:rsidRDefault="00016C40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руб.</w:t>
            </w:r>
          </w:p>
        </w:tc>
        <w:tc>
          <w:tcPr>
            <w:tcW w:w="1984" w:type="dxa"/>
          </w:tcPr>
          <w:p w14:paraId="73CE9A34" w14:textId="7E6A9691" w:rsidR="00016C40" w:rsidRPr="00016C40" w:rsidRDefault="00866023" w:rsidP="005303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  <w:r w:rsidR="00C57FF7">
              <w:rPr>
                <w:rFonts w:ascii="Times New Roman" w:eastAsia="Times New Roman" w:hAnsi="Times New Roman" w:cs="Times New Roman"/>
                <w:sz w:val="26"/>
                <w:szCs w:val="26"/>
              </w:rPr>
              <w:t>703,78</w:t>
            </w:r>
          </w:p>
        </w:tc>
      </w:tr>
      <w:tr w:rsidR="00016C40" w:rsidRPr="000B7A90" w14:paraId="30B93AA3" w14:textId="77777777" w:rsidTr="00843C63">
        <w:tc>
          <w:tcPr>
            <w:tcW w:w="976" w:type="dxa"/>
          </w:tcPr>
          <w:p w14:paraId="282E445A" w14:textId="753A2E51" w:rsidR="00016C40" w:rsidRPr="000B7A90" w:rsidRDefault="00E57921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802" w:type="dxa"/>
          </w:tcPr>
          <w:p w14:paraId="1200F3C2" w14:textId="457FAB94" w:rsidR="00016C40" w:rsidRPr="000B7A90" w:rsidRDefault="00016C40" w:rsidP="00843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Перевозка тела (останков) умершего на кладбище </w:t>
            </w:r>
            <w:r w:rsidR="00E57921">
              <w:rPr>
                <w:rFonts w:ascii="Times New Roman" w:eastAsia="Times New Roman" w:hAnsi="Times New Roman" w:cs="Times New Roman"/>
                <w:sz w:val="26"/>
                <w:szCs w:val="26"/>
              </w:rPr>
              <w:t>(в крематорий)</w:t>
            </w:r>
          </w:p>
        </w:tc>
        <w:tc>
          <w:tcPr>
            <w:tcW w:w="1843" w:type="dxa"/>
          </w:tcPr>
          <w:p w14:paraId="499422C2" w14:textId="77777777" w:rsidR="00016C40" w:rsidRPr="000B7A90" w:rsidRDefault="00016C40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руб.</w:t>
            </w:r>
          </w:p>
        </w:tc>
        <w:tc>
          <w:tcPr>
            <w:tcW w:w="1984" w:type="dxa"/>
          </w:tcPr>
          <w:p w14:paraId="530638AE" w14:textId="129D4FB4" w:rsidR="00016C40" w:rsidRPr="00016C40" w:rsidRDefault="00C57FF7" w:rsidP="005303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2062,21</w:t>
            </w:r>
          </w:p>
        </w:tc>
      </w:tr>
      <w:tr w:rsidR="00016C40" w:rsidRPr="000B7A90" w14:paraId="73E61A0B" w14:textId="77777777" w:rsidTr="00843C63">
        <w:tc>
          <w:tcPr>
            <w:tcW w:w="976" w:type="dxa"/>
          </w:tcPr>
          <w:p w14:paraId="4D0B475F" w14:textId="540FCCF7" w:rsidR="00016C40" w:rsidRPr="000B7A90" w:rsidRDefault="00E57921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4802" w:type="dxa"/>
          </w:tcPr>
          <w:p w14:paraId="44BDDE47" w14:textId="0554A97B" w:rsidR="00016C40" w:rsidRPr="000B7A90" w:rsidRDefault="00016C40" w:rsidP="00843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Погребение</w:t>
            </w:r>
            <w:r w:rsidR="00E5792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(кремация с последующей выдачей урны с прахом)</w:t>
            </w:r>
          </w:p>
        </w:tc>
        <w:tc>
          <w:tcPr>
            <w:tcW w:w="1843" w:type="dxa"/>
          </w:tcPr>
          <w:p w14:paraId="430530AB" w14:textId="77777777" w:rsidR="00016C40" w:rsidRPr="000B7A90" w:rsidRDefault="00016C40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руб.</w:t>
            </w:r>
          </w:p>
        </w:tc>
        <w:tc>
          <w:tcPr>
            <w:tcW w:w="1984" w:type="dxa"/>
          </w:tcPr>
          <w:p w14:paraId="3928F905" w14:textId="254503F9" w:rsidR="00016C40" w:rsidRPr="00016C40" w:rsidRDefault="00866023" w:rsidP="005303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C57FF7">
              <w:rPr>
                <w:rFonts w:ascii="Times New Roman" w:eastAsia="Times New Roman" w:hAnsi="Times New Roman" w:cs="Times New Roman"/>
                <w:sz w:val="26"/>
                <w:szCs w:val="26"/>
              </w:rPr>
              <w:t>399,38</w:t>
            </w:r>
          </w:p>
        </w:tc>
      </w:tr>
      <w:tr w:rsidR="00016C40" w:rsidRPr="000B7A90" w14:paraId="3D9B40B9" w14:textId="77777777" w:rsidTr="00843C63">
        <w:tc>
          <w:tcPr>
            <w:tcW w:w="976" w:type="dxa"/>
          </w:tcPr>
          <w:p w14:paraId="5D82010B" w14:textId="77777777" w:rsidR="00016C40" w:rsidRPr="000B7A90" w:rsidRDefault="00016C40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802" w:type="dxa"/>
          </w:tcPr>
          <w:p w14:paraId="5F6EF64F" w14:textId="77777777" w:rsidR="00016C40" w:rsidRPr="000B7A90" w:rsidRDefault="00016C40" w:rsidP="00843C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1843" w:type="dxa"/>
          </w:tcPr>
          <w:p w14:paraId="3EEC2372" w14:textId="77777777" w:rsidR="00016C40" w:rsidRPr="000B7A90" w:rsidRDefault="00016C40" w:rsidP="00843C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A90">
              <w:rPr>
                <w:rFonts w:ascii="Times New Roman" w:eastAsia="Times New Roman" w:hAnsi="Times New Roman" w:cs="Times New Roman"/>
                <w:sz w:val="26"/>
                <w:szCs w:val="26"/>
              </w:rPr>
              <w:t>руб.</w:t>
            </w:r>
          </w:p>
        </w:tc>
        <w:tc>
          <w:tcPr>
            <w:tcW w:w="1984" w:type="dxa"/>
          </w:tcPr>
          <w:p w14:paraId="041891BA" w14:textId="1BAE073A" w:rsidR="00016C40" w:rsidRPr="00016C40" w:rsidRDefault="00C57FF7" w:rsidP="005303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9165,37</w:t>
            </w:r>
          </w:p>
        </w:tc>
      </w:tr>
    </w:tbl>
    <w:p w14:paraId="080EBCDF" w14:textId="77777777" w:rsidR="00BC0BA8" w:rsidRDefault="00BC0BA8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38706B50" w14:textId="77777777" w:rsidR="00190DDC" w:rsidRDefault="00190DDC" w:rsidP="00BC0B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14:paraId="4BD1ADA9" w14:textId="77777777" w:rsidR="006B0FF7" w:rsidRPr="00190DDC" w:rsidRDefault="006B0FF7" w:rsidP="006B0FF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90DDC">
        <w:rPr>
          <w:rFonts w:ascii="Times New Roman" w:eastAsia="Times New Roman" w:hAnsi="Times New Roman" w:cs="Times New Roman"/>
          <w:sz w:val="26"/>
          <w:szCs w:val="26"/>
        </w:rPr>
        <w:t>Согласовано:</w:t>
      </w:r>
    </w:p>
    <w:p w14:paraId="08DF6A47" w14:textId="55418526" w:rsidR="006B0FF7" w:rsidRPr="00190DDC" w:rsidRDefault="006B0FF7" w:rsidP="006B0FF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7DFCCACE" w14:textId="66871960" w:rsidR="006B0FF7" w:rsidRPr="00190DDC" w:rsidRDefault="001B26AA" w:rsidP="006B0FF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М</w:t>
      </w:r>
      <w:r w:rsidR="00866023">
        <w:rPr>
          <w:rFonts w:ascii="Times New Roman" w:eastAsia="Times New Roman" w:hAnsi="Times New Roman" w:cs="Times New Roman"/>
          <w:sz w:val="26"/>
          <w:szCs w:val="26"/>
        </w:rPr>
        <w:t>инист</w:t>
      </w:r>
      <w:r>
        <w:rPr>
          <w:rFonts w:ascii="Times New Roman" w:eastAsia="Times New Roman" w:hAnsi="Times New Roman" w:cs="Times New Roman"/>
          <w:sz w:val="26"/>
          <w:szCs w:val="26"/>
        </w:rPr>
        <w:t>р</w:t>
      </w:r>
      <w:r w:rsidR="006B0FF7" w:rsidRPr="00190DDC">
        <w:rPr>
          <w:rFonts w:ascii="Times New Roman" w:eastAsia="Times New Roman" w:hAnsi="Times New Roman" w:cs="Times New Roman"/>
          <w:sz w:val="26"/>
          <w:szCs w:val="26"/>
        </w:rPr>
        <w:t xml:space="preserve"> социальной защиты </w:t>
      </w:r>
    </w:p>
    <w:p w14:paraId="65FD36B2" w14:textId="77777777" w:rsidR="006B0FF7" w:rsidRPr="00190DDC" w:rsidRDefault="006B0FF7" w:rsidP="006B0FF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90DDC">
        <w:rPr>
          <w:rFonts w:ascii="Times New Roman" w:eastAsia="Times New Roman" w:hAnsi="Times New Roman" w:cs="Times New Roman"/>
          <w:sz w:val="26"/>
          <w:szCs w:val="26"/>
        </w:rPr>
        <w:t xml:space="preserve">Воронежской области                                                                </w:t>
      </w:r>
      <w:r w:rsidR="00190DDC">
        <w:rPr>
          <w:rFonts w:ascii="Times New Roman" w:eastAsia="Times New Roman" w:hAnsi="Times New Roman" w:cs="Times New Roman"/>
          <w:sz w:val="26"/>
          <w:szCs w:val="26"/>
        </w:rPr>
        <w:t xml:space="preserve">               </w:t>
      </w:r>
      <w:r w:rsidR="00A34F5A">
        <w:rPr>
          <w:rFonts w:ascii="Times New Roman" w:eastAsia="Times New Roman" w:hAnsi="Times New Roman" w:cs="Times New Roman"/>
          <w:sz w:val="26"/>
          <w:szCs w:val="26"/>
        </w:rPr>
        <w:t>О.В. Сергеева</w:t>
      </w:r>
    </w:p>
    <w:p w14:paraId="3E28403A" w14:textId="77777777" w:rsidR="006B0FF7" w:rsidRPr="00190DDC" w:rsidRDefault="006B0FF7" w:rsidP="006B0FF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2934CAB0" w14:textId="77777777" w:rsidR="006B0FF7" w:rsidRPr="00190DDC" w:rsidRDefault="006B0FF7" w:rsidP="006B0FF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026A2200" w14:textId="04B94687" w:rsidR="00A81CF5" w:rsidRPr="00C57FF7" w:rsidRDefault="00A81CF5" w:rsidP="005303D0">
      <w:pPr>
        <w:pStyle w:val="a7"/>
        <w:jc w:val="left"/>
        <w:rPr>
          <w:sz w:val="26"/>
          <w:szCs w:val="26"/>
        </w:rPr>
      </w:pPr>
    </w:p>
    <w:p w14:paraId="3CA6FF8A" w14:textId="77777777" w:rsidR="00A81CF5" w:rsidRPr="00A81CF5" w:rsidRDefault="00A81CF5" w:rsidP="00A81CF5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6DA62B0C" w14:textId="77777777" w:rsidR="006B0FF7" w:rsidRPr="00190DDC" w:rsidRDefault="006B0FF7" w:rsidP="006B0FF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1ACE5B01" w14:textId="77777777" w:rsidR="00FF3EE9" w:rsidRPr="000B7A90" w:rsidRDefault="00FF3EE9" w:rsidP="00FF3EE9">
      <w:pPr>
        <w:tabs>
          <w:tab w:val="left" w:pos="27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798601B6" w14:textId="77777777" w:rsidR="00CC5931" w:rsidRDefault="00CC5931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24FCA6D8" w14:textId="77777777" w:rsidR="00CF22BF" w:rsidRDefault="00CF22BF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0B996C89" w14:textId="77777777" w:rsidR="00290132" w:rsidRDefault="00290132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17E582DD" w14:textId="77777777" w:rsidR="00290132" w:rsidRDefault="00290132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5ADA0983" w14:textId="77777777" w:rsidR="00290132" w:rsidRDefault="00290132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0FD830A9" w14:textId="77777777" w:rsidR="00C57FF7" w:rsidRDefault="00C57FF7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7CB93085" w14:textId="77777777" w:rsidR="00C57FF7" w:rsidRDefault="00C57FF7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4F13E822" w14:textId="77777777" w:rsidR="00C57FF7" w:rsidRDefault="00C57FF7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7ACA62D7" w14:textId="77777777" w:rsidR="00C57FF7" w:rsidRDefault="00C57FF7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79ABCD63" w14:textId="77777777" w:rsidR="00290132" w:rsidRDefault="00290132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4EF35742" w14:textId="77777777" w:rsidR="003646F5" w:rsidRDefault="003646F5" w:rsidP="00FE1CD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sectPr w:rsidR="003646F5" w:rsidSect="00D7112C">
      <w:pgSz w:w="11906" w:h="16838"/>
      <w:pgMar w:top="851" w:right="707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5035CC" w14:textId="77777777" w:rsidR="00A401F1" w:rsidRDefault="00A401F1" w:rsidP="00F715BF">
      <w:pPr>
        <w:spacing w:after="0" w:line="240" w:lineRule="auto"/>
      </w:pPr>
      <w:r>
        <w:separator/>
      </w:r>
    </w:p>
  </w:endnote>
  <w:endnote w:type="continuationSeparator" w:id="0">
    <w:p w14:paraId="3DD396D8" w14:textId="77777777" w:rsidR="00A401F1" w:rsidRDefault="00A401F1" w:rsidP="00F715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B491A2" w14:textId="77777777" w:rsidR="00A401F1" w:rsidRDefault="00A401F1" w:rsidP="00F715BF">
      <w:pPr>
        <w:spacing w:after="0" w:line="240" w:lineRule="auto"/>
      </w:pPr>
      <w:r>
        <w:separator/>
      </w:r>
    </w:p>
  </w:footnote>
  <w:footnote w:type="continuationSeparator" w:id="0">
    <w:p w14:paraId="45F8845F" w14:textId="77777777" w:rsidR="00A401F1" w:rsidRDefault="00A401F1" w:rsidP="00F715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D7E49"/>
    <w:multiLevelType w:val="hybridMultilevel"/>
    <w:tmpl w:val="B484A0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697554"/>
    <w:multiLevelType w:val="hybridMultilevel"/>
    <w:tmpl w:val="0BEC9E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75195D"/>
    <w:multiLevelType w:val="hybridMultilevel"/>
    <w:tmpl w:val="F0B6F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EA11A7"/>
    <w:multiLevelType w:val="hybridMultilevel"/>
    <w:tmpl w:val="488EE0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43618B"/>
    <w:multiLevelType w:val="hybridMultilevel"/>
    <w:tmpl w:val="E24E5C26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A6D1876"/>
    <w:multiLevelType w:val="singleLevel"/>
    <w:tmpl w:val="D1A41FFE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  <w:color w:val="74747A"/>
      </w:rPr>
    </w:lvl>
  </w:abstractNum>
  <w:num w:numId="1">
    <w:abstractNumId w:val="5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299"/>
    <w:rsid w:val="00003439"/>
    <w:rsid w:val="0001030F"/>
    <w:rsid w:val="0001455D"/>
    <w:rsid w:val="00016C40"/>
    <w:rsid w:val="000575A9"/>
    <w:rsid w:val="00057ECA"/>
    <w:rsid w:val="0007184C"/>
    <w:rsid w:val="000844C6"/>
    <w:rsid w:val="000A1396"/>
    <w:rsid w:val="000B44D4"/>
    <w:rsid w:val="000B7A90"/>
    <w:rsid w:val="000C3CB2"/>
    <w:rsid w:val="000C43B0"/>
    <w:rsid w:val="000E4075"/>
    <w:rsid w:val="000E7413"/>
    <w:rsid w:val="000E753F"/>
    <w:rsid w:val="000F6205"/>
    <w:rsid w:val="00101B13"/>
    <w:rsid w:val="00123635"/>
    <w:rsid w:val="00127A56"/>
    <w:rsid w:val="001558D7"/>
    <w:rsid w:val="00190DDC"/>
    <w:rsid w:val="001A0289"/>
    <w:rsid w:val="001A2913"/>
    <w:rsid w:val="001B1126"/>
    <w:rsid w:val="001B26AA"/>
    <w:rsid w:val="001B695B"/>
    <w:rsid w:val="001B7CF7"/>
    <w:rsid w:val="001C3B9A"/>
    <w:rsid w:val="001C40A7"/>
    <w:rsid w:val="001D06D6"/>
    <w:rsid w:val="001D502E"/>
    <w:rsid w:val="001D5C88"/>
    <w:rsid w:val="001E2078"/>
    <w:rsid w:val="00203F50"/>
    <w:rsid w:val="00207333"/>
    <w:rsid w:val="002230EA"/>
    <w:rsid w:val="00225ED1"/>
    <w:rsid w:val="00227A3B"/>
    <w:rsid w:val="00246D01"/>
    <w:rsid w:val="002538E7"/>
    <w:rsid w:val="00255743"/>
    <w:rsid w:val="00255991"/>
    <w:rsid w:val="00261260"/>
    <w:rsid w:val="0026265B"/>
    <w:rsid w:val="00263E87"/>
    <w:rsid w:val="002812A7"/>
    <w:rsid w:val="00282195"/>
    <w:rsid w:val="00284361"/>
    <w:rsid w:val="00290132"/>
    <w:rsid w:val="00292C0D"/>
    <w:rsid w:val="002A036C"/>
    <w:rsid w:val="002A79A2"/>
    <w:rsid w:val="002B17C8"/>
    <w:rsid w:val="002B4EE1"/>
    <w:rsid w:val="002B6536"/>
    <w:rsid w:val="002B71DC"/>
    <w:rsid w:val="002D2A2D"/>
    <w:rsid w:val="002D4AB4"/>
    <w:rsid w:val="002D7F5D"/>
    <w:rsid w:val="002F32AA"/>
    <w:rsid w:val="002F5CE0"/>
    <w:rsid w:val="00313168"/>
    <w:rsid w:val="003325E0"/>
    <w:rsid w:val="00332B7E"/>
    <w:rsid w:val="00334457"/>
    <w:rsid w:val="00336E8E"/>
    <w:rsid w:val="0034367F"/>
    <w:rsid w:val="00344065"/>
    <w:rsid w:val="003646F5"/>
    <w:rsid w:val="00366536"/>
    <w:rsid w:val="00366A38"/>
    <w:rsid w:val="0038072F"/>
    <w:rsid w:val="00380E2C"/>
    <w:rsid w:val="003943FE"/>
    <w:rsid w:val="003C44C2"/>
    <w:rsid w:val="003C54A8"/>
    <w:rsid w:val="003D17F8"/>
    <w:rsid w:val="003E65D2"/>
    <w:rsid w:val="003F4B46"/>
    <w:rsid w:val="003F77FE"/>
    <w:rsid w:val="00406902"/>
    <w:rsid w:val="00446D4B"/>
    <w:rsid w:val="00477DA8"/>
    <w:rsid w:val="00490A45"/>
    <w:rsid w:val="00491ABF"/>
    <w:rsid w:val="00493AAE"/>
    <w:rsid w:val="004977D1"/>
    <w:rsid w:val="004C4F36"/>
    <w:rsid w:val="004D121A"/>
    <w:rsid w:val="004D6E3B"/>
    <w:rsid w:val="004E0EDD"/>
    <w:rsid w:val="004E11F1"/>
    <w:rsid w:val="004F0EB5"/>
    <w:rsid w:val="00504416"/>
    <w:rsid w:val="00505918"/>
    <w:rsid w:val="005250CE"/>
    <w:rsid w:val="005303D0"/>
    <w:rsid w:val="005362F4"/>
    <w:rsid w:val="00537AFD"/>
    <w:rsid w:val="00547895"/>
    <w:rsid w:val="005564D6"/>
    <w:rsid w:val="00572CB1"/>
    <w:rsid w:val="00585A97"/>
    <w:rsid w:val="005910E8"/>
    <w:rsid w:val="00595F37"/>
    <w:rsid w:val="00595F6B"/>
    <w:rsid w:val="005E4A88"/>
    <w:rsid w:val="005E6ADB"/>
    <w:rsid w:val="005F577F"/>
    <w:rsid w:val="00606E24"/>
    <w:rsid w:val="006152EF"/>
    <w:rsid w:val="00617EB3"/>
    <w:rsid w:val="0063064A"/>
    <w:rsid w:val="00631A8A"/>
    <w:rsid w:val="006407A4"/>
    <w:rsid w:val="006761D8"/>
    <w:rsid w:val="00682186"/>
    <w:rsid w:val="0068385C"/>
    <w:rsid w:val="006B0FF7"/>
    <w:rsid w:val="006B2065"/>
    <w:rsid w:val="006C0361"/>
    <w:rsid w:val="006C3673"/>
    <w:rsid w:val="006D2B36"/>
    <w:rsid w:val="006E0D11"/>
    <w:rsid w:val="006E687A"/>
    <w:rsid w:val="006F25EE"/>
    <w:rsid w:val="00737351"/>
    <w:rsid w:val="00742362"/>
    <w:rsid w:val="007A01BF"/>
    <w:rsid w:val="007A24FD"/>
    <w:rsid w:val="007C054B"/>
    <w:rsid w:val="007C23B2"/>
    <w:rsid w:val="007D14E0"/>
    <w:rsid w:val="00800A0A"/>
    <w:rsid w:val="0080635E"/>
    <w:rsid w:val="008107C6"/>
    <w:rsid w:val="00823971"/>
    <w:rsid w:val="00826666"/>
    <w:rsid w:val="00834FDF"/>
    <w:rsid w:val="00837726"/>
    <w:rsid w:val="00843DFC"/>
    <w:rsid w:val="00846305"/>
    <w:rsid w:val="00866023"/>
    <w:rsid w:val="00876023"/>
    <w:rsid w:val="00885FA5"/>
    <w:rsid w:val="0088623E"/>
    <w:rsid w:val="00886DE7"/>
    <w:rsid w:val="00890450"/>
    <w:rsid w:val="008B78C6"/>
    <w:rsid w:val="008C219C"/>
    <w:rsid w:val="008D1CE7"/>
    <w:rsid w:val="008D58A7"/>
    <w:rsid w:val="008E657A"/>
    <w:rsid w:val="008F198E"/>
    <w:rsid w:val="00901019"/>
    <w:rsid w:val="00907C68"/>
    <w:rsid w:val="00907E9E"/>
    <w:rsid w:val="00910FB9"/>
    <w:rsid w:val="009313F4"/>
    <w:rsid w:val="009334A5"/>
    <w:rsid w:val="009406CF"/>
    <w:rsid w:val="00961AF0"/>
    <w:rsid w:val="00972F55"/>
    <w:rsid w:val="00975CC4"/>
    <w:rsid w:val="009822AE"/>
    <w:rsid w:val="00986089"/>
    <w:rsid w:val="009A3EAF"/>
    <w:rsid w:val="009C2CE5"/>
    <w:rsid w:val="009C6606"/>
    <w:rsid w:val="009F1B46"/>
    <w:rsid w:val="00A126B9"/>
    <w:rsid w:val="00A15C3B"/>
    <w:rsid w:val="00A2511B"/>
    <w:rsid w:val="00A2647C"/>
    <w:rsid w:val="00A34F5A"/>
    <w:rsid w:val="00A401F1"/>
    <w:rsid w:val="00A54F68"/>
    <w:rsid w:val="00A67BAE"/>
    <w:rsid w:val="00A70D5C"/>
    <w:rsid w:val="00A72822"/>
    <w:rsid w:val="00A755FB"/>
    <w:rsid w:val="00A76C0F"/>
    <w:rsid w:val="00A81CF5"/>
    <w:rsid w:val="00A96015"/>
    <w:rsid w:val="00AB2530"/>
    <w:rsid w:val="00AE289D"/>
    <w:rsid w:val="00AF4797"/>
    <w:rsid w:val="00B01E75"/>
    <w:rsid w:val="00B06529"/>
    <w:rsid w:val="00B13E9B"/>
    <w:rsid w:val="00B16606"/>
    <w:rsid w:val="00B35259"/>
    <w:rsid w:val="00B51876"/>
    <w:rsid w:val="00B51A3F"/>
    <w:rsid w:val="00B52FBF"/>
    <w:rsid w:val="00B60E00"/>
    <w:rsid w:val="00B65913"/>
    <w:rsid w:val="00B675D9"/>
    <w:rsid w:val="00B861EB"/>
    <w:rsid w:val="00BA10D5"/>
    <w:rsid w:val="00BA1226"/>
    <w:rsid w:val="00BA21EA"/>
    <w:rsid w:val="00BA22C0"/>
    <w:rsid w:val="00BA766B"/>
    <w:rsid w:val="00BC0BA8"/>
    <w:rsid w:val="00BC7A19"/>
    <w:rsid w:val="00BD4AD4"/>
    <w:rsid w:val="00BF38E9"/>
    <w:rsid w:val="00C05BDB"/>
    <w:rsid w:val="00C322E0"/>
    <w:rsid w:val="00C37E9A"/>
    <w:rsid w:val="00C57FF7"/>
    <w:rsid w:val="00C6034C"/>
    <w:rsid w:val="00C65FD7"/>
    <w:rsid w:val="00C736FA"/>
    <w:rsid w:val="00C83438"/>
    <w:rsid w:val="00C83548"/>
    <w:rsid w:val="00C84299"/>
    <w:rsid w:val="00C912C4"/>
    <w:rsid w:val="00C943E4"/>
    <w:rsid w:val="00CB38BC"/>
    <w:rsid w:val="00CC5931"/>
    <w:rsid w:val="00CE0C70"/>
    <w:rsid w:val="00CF0586"/>
    <w:rsid w:val="00CF22BF"/>
    <w:rsid w:val="00D0130E"/>
    <w:rsid w:val="00D14D03"/>
    <w:rsid w:val="00D151B0"/>
    <w:rsid w:val="00D22AF1"/>
    <w:rsid w:val="00D27345"/>
    <w:rsid w:val="00D3640E"/>
    <w:rsid w:val="00D4685F"/>
    <w:rsid w:val="00D7112C"/>
    <w:rsid w:val="00DA0EC6"/>
    <w:rsid w:val="00DA247D"/>
    <w:rsid w:val="00DD3022"/>
    <w:rsid w:val="00DD3BB3"/>
    <w:rsid w:val="00E027EA"/>
    <w:rsid w:val="00E045C0"/>
    <w:rsid w:val="00E25139"/>
    <w:rsid w:val="00E27062"/>
    <w:rsid w:val="00E35E8B"/>
    <w:rsid w:val="00E47D54"/>
    <w:rsid w:val="00E57921"/>
    <w:rsid w:val="00E63FE8"/>
    <w:rsid w:val="00E712E7"/>
    <w:rsid w:val="00E77773"/>
    <w:rsid w:val="00E9129C"/>
    <w:rsid w:val="00E964E7"/>
    <w:rsid w:val="00EB4377"/>
    <w:rsid w:val="00EB7CDE"/>
    <w:rsid w:val="00EC2742"/>
    <w:rsid w:val="00EC6048"/>
    <w:rsid w:val="00ED018A"/>
    <w:rsid w:val="00EE1787"/>
    <w:rsid w:val="00EE419E"/>
    <w:rsid w:val="00F03D56"/>
    <w:rsid w:val="00F12AE5"/>
    <w:rsid w:val="00F149EE"/>
    <w:rsid w:val="00F17B6B"/>
    <w:rsid w:val="00F32031"/>
    <w:rsid w:val="00F54BC7"/>
    <w:rsid w:val="00F715BF"/>
    <w:rsid w:val="00F77E89"/>
    <w:rsid w:val="00FA52AD"/>
    <w:rsid w:val="00FB5911"/>
    <w:rsid w:val="00FC2A68"/>
    <w:rsid w:val="00FC664F"/>
    <w:rsid w:val="00FC7A49"/>
    <w:rsid w:val="00FE1CDD"/>
    <w:rsid w:val="00FE1F62"/>
    <w:rsid w:val="00FF1A58"/>
    <w:rsid w:val="00FF3E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087B9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D17F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3D17F8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225E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01030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3D17F8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20">
    <w:name w:val="Заголовок 2 Знак"/>
    <w:basedOn w:val="a0"/>
    <w:link w:val="2"/>
    <w:rsid w:val="003D17F8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"/>
    <w:basedOn w:val="a"/>
    <w:link w:val="a6"/>
    <w:rsid w:val="003D17F8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0"/>
    </w:rPr>
  </w:style>
  <w:style w:type="character" w:customStyle="1" w:styleId="a6">
    <w:name w:val="Основной текст Знак"/>
    <w:basedOn w:val="a0"/>
    <w:link w:val="a5"/>
    <w:rsid w:val="003D17F8"/>
    <w:rPr>
      <w:rFonts w:ascii="Times New Roman" w:eastAsia="Times New Roman" w:hAnsi="Times New Roman" w:cs="Times New Roman"/>
      <w:sz w:val="36"/>
      <w:szCs w:val="20"/>
    </w:rPr>
  </w:style>
  <w:style w:type="character" w:customStyle="1" w:styleId="apple-converted-space">
    <w:name w:val="apple-converted-space"/>
    <w:basedOn w:val="a0"/>
    <w:rsid w:val="00800A0A"/>
  </w:style>
  <w:style w:type="character" w:customStyle="1" w:styleId="bold">
    <w:name w:val="bold"/>
    <w:basedOn w:val="a0"/>
    <w:rsid w:val="00800A0A"/>
  </w:style>
  <w:style w:type="paragraph" w:styleId="a7">
    <w:name w:val="Title"/>
    <w:basedOn w:val="a"/>
    <w:link w:val="a8"/>
    <w:uiPriority w:val="99"/>
    <w:qFormat/>
    <w:rsid w:val="00BC0BA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Название Знак"/>
    <w:basedOn w:val="a0"/>
    <w:link w:val="a7"/>
    <w:uiPriority w:val="99"/>
    <w:rsid w:val="00BC0BA8"/>
    <w:rPr>
      <w:rFonts w:ascii="Times New Roman" w:eastAsia="Times New Roman" w:hAnsi="Times New Roman" w:cs="Times New Roman"/>
      <w:sz w:val="28"/>
      <w:szCs w:val="20"/>
    </w:rPr>
  </w:style>
  <w:style w:type="paragraph" w:styleId="a9">
    <w:name w:val="No Spacing"/>
    <w:uiPriority w:val="1"/>
    <w:qFormat/>
    <w:rsid w:val="00B65913"/>
    <w:pPr>
      <w:spacing w:after="0" w:line="240" w:lineRule="auto"/>
    </w:pPr>
    <w:rPr>
      <w:rFonts w:eastAsiaTheme="minorHAnsi"/>
      <w:lang w:eastAsia="en-US"/>
    </w:rPr>
  </w:style>
  <w:style w:type="character" w:styleId="aa">
    <w:name w:val="Hyperlink"/>
    <w:basedOn w:val="a0"/>
    <w:uiPriority w:val="99"/>
    <w:semiHidden/>
    <w:unhideWhenUsed/>
    <w:rsid w:val="00547895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CF22BF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8D58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D58A7"/>
    <w:rPr>
      <w:rFonts w:ascii="Tahoma" w:hAnsi="Tahoma" w:cs="Tahoma"/>
      <w:sz w:val="16"/>
      <w:szCs w:val="16"/>
    </w:rPr>
  </w:style>
  <w:style w:type="paragraph" w:styleId="ae">
    <w:name w:val="header"/>
    <w:basedOn w:val="a"/>
    <w:link w:val="af"/>
    <w:uiPriority w:val="99"/>
    <w:unhideWhenUsed/>
    <w:rsid w:val="00F715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F715BF"/>
  </w:style>
  <w:style w:type="paragraph" w:styleId="af0">
    <w:name w:val="footer"/>
    <w:basedOn w:val="a"/>
    <w:link w:val="af1"/>
    <w:uiPriority w:val="99"/>
    <w:unhideWhenUsed/>
    <w:rsid w:val="00F715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F715BF"/>
  </w:style>
  <w:style w:type="paragraph" w:customStyle="1" w:styleId="ConsPlusNormal">
    <w:name w:val="ConsPlusNormal"/>
    <w:uiPriority w:val="99"/>
    <w:rsid w:val="0073735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D17F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3D17F8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225E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01030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3D17F8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20">
    <w:name w:val="Заголовок 2 Знак"/>
    <w:basedOn w:val="a0"/>
    <w:link w:val="2"/>
    <w:rsid w:val="003D17F8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"/>
    <w:basedOn w:val="a"/>
    <w:link w:val="a6"/>
    <w:rsid w:val="003D17F8"/>
    <w:pPr>
      <w:spacing w:after="0" w:line="240" w:lineRule="auto"/>
      <w:jc w:val="center"/>
    </w:pPr>
    <w:rPr>
      <w:rFonts w:ascii="Times New Roman" w:eastAsia="Times New Roman" w:hAnsi="Times New Roman" w:cs="Times New Roman"/>
      <w:sz w:val="36"/>
      <w:szCs w:val="20"/>
    </w:rPr>
  </w:style>
  <w:style w:type="character" w:customStyle="1" w:styleId="a6">
    <w:name w:val="Основной текст Знак"/>
    <w:basedOn w:val="a0"/>
    <w:link w:val="a5"/>
    <w:rsid w:val="003D17F8"/>
    <w:rPr>
      <w:rFonts w:ascii="Times New Roman" w:eastAsia="Times New Roman" w:hAnsi="Times New Roman" w:cs="Times New Roman"/>
      <w:sz w:val="36"/>
      <w:szCs w:val="20"/>
    </w:rPr>
  </w:style>
  <w:style w:type="character" w:customStyle="1" w:styleId="apple-converted-space">
    <w:name w:val="apple-converted-space"/>
    <w:basedOn w:val="a0"/>
    <w:rsid w:val="00800A0A"/>
  </w:style>
  <w:style w:type="character" w:customStyle="1" w:styleId="bold">
    <w:name w:val="bold"/>
    <w:basedOn w:val="a0"/>
    <w:rsid w:val="00800A0A"/>
  </w:style>
  <w:style w:type="paragraph" w:styleId="a7">
    <w:name w:val="Title"/>
    <w:basedOn w:val="a"/>
    <w:link w:val="a8"/>
    <w:uiPriority w:val="99"/>
    <w:qFormat/>
    <w:rsid w:val="00BC0BA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Название Знак"/>
    <w:basedOn w:val="a0"/>
    <w:link w:val="a7"/>
    <w:uiPriority w:val="99"/>
    <w:rsid w:val="00BC0BA8"/>
    <w:rPr>
      <w:rFonts w:ascii="Times New Roman" w:eastAsia="Times New Roman" w:hAnsi="Times New Roman" w:cs="Times New Roman"/>
      <w:sz w:val="28"/>
      <w:szCs w:val="20"/>
    </w:rPr>
  </w:style>
  <w:style w:type="paragraph" w:styleId="a9">
    <w:name w:val="No Spacing"/>
    <w:uiPriority w:val="1"/>
    <w:qFormat/>
    <w:rsid w:val="00B65913"/>
    <w:pPr>
      <w:spacing w:after="0" w:line="240" w:lineRule="auto"/>
    </w:pPr>
    <w:rPr>
      <w:rFonts w:eastAsiaTheme="minorHAnsi"/>
      <w:lang w:eastAsia="en-US"/>
    </w:rPr>
  </w:style>
  <w:style w:type="character" w:styleId="aa">
    <w:name w:val="Hyperlink"/>
    <w:basedOn w:val="a0"/>
    <w:uiPriority w:val="99"/>
    <w:semiHidden/>
    <w:unhideWhenUsed/>
    <w:rsid w:val="00547895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CF22BF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8D58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D58A7"/>
    <w:rPr>
      <w:rFonts w:ascii="Tahoma" w:hAnsi="Tahoma" w:cs="Tahoma"/>
      <w:sz w:val="16"/>
      <w:szCs w:val="16"/>
    </w:rPr>
  </w:style>
  <w:style w:type="paragraph" w:styleId="ae">
    <w:name w:val="header"/>
    <w:basedOn w:val="a"/>
    <w:link w:val="af"/>
    <w:uiPriority w:val="99"/>
    <w:unhideWhenUsed/>
    <w:rsid w:val="00F715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F715BF"/>
  </w:style>
  <w:style w:type="paragraph" w:styleId="af0">
    <w:name w:val="footer"/>
    <w:basedOn w:val="a"/>
    <w:link w:val="af1"/>
    <w:uiPriority w:val="99"/>
    <w:unhideWhenUsed/>
    <w:rsid w:val="00F715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F715BF"/>
  </w:style>
  <w:style w:type="paragraph" w:customStyle="1" w:styleId="ConsPlusNormal">
    <w:name w:val="ConsPlusNormal"/>
    <w:uiPriority w:val="99"/>
    <w:rsid w:val="0073735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0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6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72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CC9A17-873D-466C-8FC7-C48299186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notebuk</dc:creator>
  <cp:lastModifiedBy>User</cp:lastModifiedBy>
  <cp:revision>2</cp:revision>
  <cp:lastPrinted>2025-01-29T12:29:00Z</cp:lastPrinted>
  <dcterms:created xsi:type="dcterms:W3CDTF">2025-02-11T07:05:00Z</dcterms:created>
  <dcterms:modified xsi:type="dcterms:W3CDTF">2025-02-11T07:05:00Z</dcterms:modified>
</cp:coreProperties>
</file>