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8F" w:rsidRPr="003F55EB" w:rsidRDefault="000D51AE" w:rsidP="00E44956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0D51A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0548F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E44956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A0548F" w:rsidRPr="003F55EB">
        <w:rPr>
          <w:rFonts w:ascii="Times New Roman" w:eastAsia="Calibri" w:hAnsi="Times New Roman" w:cs="Times New Roman"/>
          <w:b/>
          <w:sz w:val="25"/>
          <w:szCs w:val="25"/>
        </w:rPr>
        <w:t>АДМИНИСТРАЦИЯ</w:t>
      </w:r>
    </w:p>
    <w:p w:rsidR="00A0548F" w:rsidRPr="003F55EB" w:rsidRDefault="00A0548F" w:rsidP="00A0548F">
      <w:pPr>
        <w:spacing w:after="0" w:line="240" w:lineRule="auto"/>
        <w:ind w:right="-3969"/>
        <w:rPr>
          <w:rFonts w:ascii="Times New Roman" w:eastAsia="Calibri" w:hAnsi="Times New Roman" w:cs="Times New Roman"/>
          <w:b/>
          <w:sz w:val="25"/>
          <w:szCs w:val="25"/>
        </w:rPr>
      </w:pPr>
      <w:r w:rsidRPr="003F55EB">
        <w:rPr>
          <w:rFonts w:ascii="Times New Roman" w:eastAsia="Calibri" w:hAnsi="Times New Roman" w:cs="Times New Roman"/>
          <w:b/>
          <w:sz w:val="25"/>
          <w:szCs w:val="25"/>
        </w:rPr>
        <w:t xml:space="preserve">                                </w:t>
      </w:r>
      <w:r w:rsidR="00E44956" w:rsidRPr="003F55EB">
        <w:rPr>
          <w:rFonts w:ascii="Times New Roman" w:eastAsia="Calibri" w:hAnsi="Times New Roman" w:cs="Times New Roman"/>
          <w:b/>
          <w:sz w:val="25"/>
          <w:szCs w:val="25"/>
        </w:rPr>
        <w:t>ХРЕНОВСКОГО</w:t>
      </w:r>
      <w:r w:rsidRPr="003F55EB">
        <w:rPr>
          <w:rFonts w:ascii="Times New Roman" w:eastAsia="Calibri" w:hAnsi="Times New Roman" w:cs="Times New Roman"/>
          <w:b/>
          <w:sz w:val="25"/>
          <w:szCs w:val="25"/>
        </w:rPr>
        <w:t xml:space="preserve"> СЕЛЬСКОГО ПОСЕЛЕНИЯ</w:t>
      </w:r>
    </w:p>
    <w:p w:rsidR="00A0548F" w:rsidRPr="003F55EB" w:rsidRDefault="00A0548F" w:rsidP="00A0548F">
      <w:pPr>
        <w:spacing w:after="0" w:line="240" w:lineRule="auto"/>
        <w:ind w:right="-3969"/>
        <w:rPr>
          <w:rFonts w:ascii="Times New Roman" w:eastAsia="Calibri" w:hAnsi="Times New Roman" w:cs="Times New Roman"/>
          <w:b/>
          <w:sz w:val="25"/>
          <w:szCs w:val="25"/>
        </w:rPr>
      </w:pPr>
      <w:r w:rsidRPr="003F55EB">
        <w:rPr>
          <w:rFonts w:ascii="Times New Roman" w:eastAsia="Calibri" w:hAnsi="Times New Roman" w:cs="Times New Roman"/>
          <w:b/>
          <w:sz w:val="25"/>
          <w:szCs w:val="25"/>
        </w:rPr>
        <w:t xml:space="preserve">                          НОВОУСМАНСКОГО  МУН</w:t>
      </w:r>
      <w:r w:rsidR="0012763F" w:rsidRPr="003F55EB">
        <w:rPr>
          <w:rFonts w:ascii="Times New Roman" w:eastAsia="Calibri" w:hAnsi="Times New Roman" w:cs="Times New Roman"/>
          <w:b/>
          <w:sz w:val="25"/>
          <w:szCs w:val="25"/>
        </w:rPr>
        <w:t>И</w:t>
      </w:r>
      <w:r w:rsidRPr="003F55EB">
        <w:rPr>
          <w:rFonts w:ascii="Times New Roman" w:eastAsia="Calibri" w:hAnsi="Times New Roman" w:cs="Times New Roman"/>
          <w:b/>
          <w:sz w:val="25"/>
          <w:szCs w:val="25"/>
        </w:rPr>
        <w:t>ЦИПАЛЬНОГО РАЙОНА</w:t>
      </w:r>
    </w:p>
    <w:p w:rsidR="00A0548F" w:rsidRPr="003F55EB" w:rsidRDefault="00A0548F" w:rsidP="00A0548F">
      <w:pPr>
        <w:spacing w:after="0" w:line="240" w:lineRule="auto"/>
        <w:ind w:right="-3969"/>
        <w:rPr>
          <w:rFonts w:ascii="Times New Roman" w:eastAsia="Calibri" w:hAnsi="Times New Roman" w:cs="Times New Roman"/>
          <w:b/>
          <w:sz w:val="25"/>
          <w:szCs w:val="25"/>
        </w:rPr>
      </w:pPr>
      <w:r w:rsidRPr="003F55EB">
        <w:rPr>
          <w:rFonts w:ascii="Times New Roman" w:eastAsia="Calibri" w:hAnsi="Times New Roman" w:cs="Times New Roman"/>
          <w:b/>
          <w:sz w:val="25"/>
          <w:szCs w:val="25"/>
        </w:rPr>
        <w:t xml:space="preserve">                                               ВОРОНЕЖСКОЙ ОБЛАСТИ</w:t>
      </w:r>
    </w:p>
    <w:p w:rsidR="00A0548F" w:rsidRPr="003F55EB" w:rsidRDefault="00A0548F" w:rsidP="00A0548F">
      <w:pPr>
        <w:spacing w:after="0" w:line="240" w:lineRule="auto"/>
        <w:ind w:right="-3969"/>
        <w:rPr>
          <w:rFonts w:ascii="Times New Roman" w:eastAsia="Calibri" w:hAnsi="Times New Roman" w:cs="Times New Roman"/>
          <w:b/>
          <w:sz w:val="25"/>
          <w:szCs w:val="25"/>
        </w:rPr>
      </w:pPr>
    </w:p>
    <w:p w:rsidR="00A0548F" w:rsidRPr="003F55EB" w:rsidRDefault="00A0548F" w:rsidP="00A0548F">
      <w:pPr>
        <w:spacing w:after="0" w:line="240" w:lineRule="auto"/>
        <w:ind w:right="-3969"/>
        <w:rPr>
          <w:rFonts w:ascii="Times New Roman" w:eastAsia="Calibri" w:hAnsi="Times New Roman" w:cs="Times New Roman"/>
          <w:sz w:val="25"/>
          <w:szCs w:val="25"/>
        </w:rPr>
      </w:pPr>
      <w:r w:rsidRPr="003F55EB">
        <w:rPr>
          <w:rFonts w:ascii="Times New Roman" w:eastAsia="Calibri" w:hAnsi="Times New Roman" w:cs="Times New Roman"/>
          <w:b/>
          <w:sz w:val="25"/>
          <w:szCs w:val="25"/>
        </w:rPr>
        <w:t xml:space="preserve">                                                            ПОСТАНОВЛЕНИЕ </w:t>
      </w:r>
    </w:p>
    <w:p w:rsidR="00A0548F" w:rsidRPr="003F55EB" w:rsidRDefault="00A0548F" w:rsidP="000D51AE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A0548F" w:rsidRPr="00014561" w:rsidRDefault="00A0548F" w:rsidP="000D51AE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1">
        <w:rPr>
          <w:rFonts w:ascii="Times New Roman" w:eastAsia="Calibri" w:hAnsi="Times New Roman" w:cs="Times New Roman"/>
          <w:sz w:val="28"/>
          <w:szCs w:val="28"/>
        </w:rPr>
        <w:t>от «</w:t>
      </w:r>
      <w:r w:rsidR="00014561" w:rsidRPr="00014561">
        <w:rPr>
          <w:rFonts w:ascii="Times New Roman" w:eastAsia="Calibri" w:hAnsi="Times New Roman" w:cs="Times New Roman"/>
          <w:sz w:val="28"/>
          <w:szCs w:val="28"/>
        </w:rPr>
        <w:t>30</w:t>
      </w:r>
      <w:r w:rsidRPr="00014561">
        <w:rPr>
          <w:rFonts w:ascii="Times New Roman" w:eastAsia="Calibri" w:hAnsi="Times New Roman" w:cs="Times New Roman"/>
          <w:sz w:val="28"/>
          <w:szCs w:val="28"/>
        </w:rPr>
        <w:t>»</w:t>
      </w:r>
      <w:r w:rsidR="00383BE8" w:rsidRPr="00014561">
        <w:rPr>
          <w:rFonts w:ascii="Times New Roman" w:eastAsia="Calibri" w:hAnsi="Times New Roman" w:cs="Times New Roman"/>
          <w:sz w:val="28"/>
          <w:szCs w:val="28"/>
        </w:rPr>
        <w:t xml:space="preserve"> августа</w:t>
      </w:r>
      <w:r w:rsidR="00E44956" w:rsidRPr="000145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561">
        <w:rPr>
          <w:rFonts w:ascii="Times New Roman" w:eastAsia="Calibri" w:hAnsi="Times New Roman" w:cs="Times New Roman"/>
          <w:sz w:val="28"/>
          <w:szCs w:val="28"/>
        </w:rPr>
        <w:t>2023 г.</w:t>
      </w:r>
      <w:r w:rsidR="00E44956" w:rsidRPr="00014561">
        <w:rPr>
          <w:rFonts w:ascii="Times New Roman" w:eastAsia="Calibri" w:hAnsi="Times New Roman" w:cs="Times New Roman"/>
          <w:sz w:val="28"/>
          <w:szCs w:val="28"/>
        </w:rPr>
        <w:t>№</w:t>
      </w:r>
      <w:r w:rsidR="00383BE8" w:rsidRPr="00014561">
        <w:rPr>
          <w:rFonts w:ascii="Times New Roman" w:eastAsia="Calibri" w:hAnsi="Times New Roman" w:cs="Times New Roman"/>
          <w:sz w:val="28"/>
          <w:szCs w:val="28"/>
        </w:rPr>
        <w:t>6</w:t>
      </w:r>
      <w:r w:rsidR="00014561" w:rsidRPr="00014561">
        <w:rPr>
          <w:rFonts w:ascii="Times New Roman" w:eastAsia="Calibri" w:hAnsi="Times New Roman" w:cs="Times New Roman"/>
          <w:sz w:val="28"/>
          <w:szCs w:val="28"/>
        </w:rPr>
        <w:t>9</w:t>
      </w:r>
    </w:p>
    <w:p w:rsidR="00A0548F" w:rsidRPr="00014561" w:rsidRDefault="00A0548F" w:rsidP="000D51AE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1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gramStart"/>
      <w:r w:rsidR="00E44956" w:rsidRPr="00014561">
        <w:rPr>
          <w:rFonts w:ascii="Times New Roman" w:eastAsia="Calibri" w:hAnsi="Times New Roman" w:cs="Times New Roman"/>
          <w:sz w:val="28"/>
          <w:szCs w:val="28"/>
        </w:rPr>
        <w:t>Хреновое</w:t>
      </w:r>
      <w:proofErr w:type="gramEnd"/>
    </w:p>
    <w:p w:rsidR="00A0548F" w:rsidRPr="00014561" w:rsidRDefault="00A0548F" w:rsidP="000D51AE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5EB" w:rsidRPr="00014561" w:rsidRDefault="003F55EB" w:rsidP="003F55EB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1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3F55EB" w:rsidRPr="00014561" w:rsidRDefault="003F55EB" w:rsidP="003F55EB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1">
        <w:rPr>
          <w:rFonts w:ascii="Times New Roman" w:eastAsia="Calibri" w:hAnsi="Times New Roman" w:cs="Times New Roman"/>
          <w:sz w:val="28"/>
          <w:szCs w:val="28"/>
        </w:rPr>
        <w:t>Хреновского сельского поселения от 27.02.2023 г.№15</w:t>
      </w:r>
    </w:p>
    <w:p w:rsidR="003F55EB" w:rsidRPr="00014561" w:rsidRDefault="003F55EB" w:rsidP="003F55EB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1">
        <w:rPr>
          <w:rFonts w:ascii="Times New Roman" w:eastAsia="Calibri" w:hAnsi="Times New Roman" w:cs="Times New Roman"/>
          <w:sz w:val="28"/>
          <w:szCs w:val="28"/>
        </w:rPr>
        <w:t>«О создании согласительной комиссии по</w:t>
      </w:r>
    </w:p>
    <w:p w:rsidR="003F55EB" w:rsidRPr="00014561" w:rsidRDefault="003F55EB" w:rsidP="003F55EB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1">
        <w:rPr>
          <w:rFonts w:ascii="Times New Roman" w:eastAsia="Calibri" w:hAnsi="Times New Roman" w:cs="Times New Roman"/>
          <w:sz w:val="28"/>
          <w:szCs w:val="28"/>
        </w:rPr>
        <w:t>согласованию местоположения границ земельных</w:t>
      </w:r>
    </w:p>
    <w:p w:rsidR="003F55EB" w:rsidRPr="00014561" w:rsidRDefault="003F55EB" w:rsidP="003F55EB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1">
        <w:rPr>
          <w:rFonts w:ascii="Times New Roman" w:eastAsia="Calibri" w:hAnsi="Times New Roman" w:cs="Times New Roman"/>
          <w:sz w:val="28"/>
          <w:szCs w:val="28"/>
        </w:rPr>
        <w:t>участков при выполнении комплексных</w:t>
      </w:r>
    </w:p>
    <w:p w:rsidR="003F55EB" w:rsidRPr="00014561" w:rsidRDefault="003F55EB" w:rsidP="003F55EB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1">
        <w:rPr>
          <w:rFonts w:ascii="Times New Roman" w:eastAsia="Calibri" w:hAnsi="Times New Roman" w:cs="Times New Roman"/>
          <w:sz w:val="28"/>
          <w:szCs w:val="28"/>
        </w:rPr>
        <w:t xml:space="preserve">кадастровых работ на территории муниципального </w:t>
      </w:r>
    </w:p>
    <w:p w:rsidR="003F55EB" w:rsidRPr="00014561" w:rsidRDefault="003F55EB" w:rsidP="003F55EB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1">
        <w:rPr>
          <w:rFonts w:ascii="Times New Roman" w:eastAsia="Calibri" w:hAnsi="Times New Roman" w:cs="Times New Roman"/>
          <w:sz w:val="28"/>
          <w:szCs w:val="28"/>
        </w:rPr>
        <w:t>образования Хреновского сельско</w:t>
      </w:r>
      <w:r w:rsidR="00014561" w:rsidRPr="00014561">
        <w:rPr>
          <w:rFonts w:ascii="Times New Roman" w:eastAsia="Calibri" w:hAnsi="Times New Roman" w:cs="Times New Roman"/>
          <w:sz w:val="28"/>
          <w:szCs w:val="28"/>
        </w:rPr>
        <w:t>го</w:t>
      </w:r>
      <w:r w:rsidRPr="00014561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14561" w:rsidRPr="00014561">
        <w:rPr>
          <w:rFonts w:ascii="Times New Roman" w:eastAsia="Calibri" w:hAnsi="Times New Roman" w:cs="Times New Roman"/>
          <w:sz w:val="28"/>
          <w:szCs w:val="28"/>
        </w:rPr>
        <w:t>я</w:t>
      </w:r>
    </w:p>
    <w:p w:rsidR="003F55EB" w:rsidRPr="00014561" w:rsidRDefault="003F55EB" w:rsidP="003F55EB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1">
        <w:rPr>
          <w:rFonts w:ascii="Times New Roman" w:eastAsia="Calibri" w:hAnsi="Times New Roman" w:cs="Times New Roman"/>
          <w:sz w:val="28"/>
          <w:szCs w:val="28"/>
        </w:rPr>
        <w:t>Новоусманского  муниципального района</w:t>
      </w:r>
    </w:p>
    <w:p w:rsidR="0012763F" w:rsidRPr="00014561" w:rsidRDefault="003F55EB" w:rsidP="003F55EB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1">
        <w:rPr>
          <w:rFonts w:ascii="Times New Roman" w:eastAsia="Calibri" w:hAnsi="Times New Roman" w:cs="Times New Roman"/>
          <w:sz w:val="28"/>
          <w:szCs w:val="28"/>
        </w:rPr>
        <w:t>Воронежской области»</w:t>
      </w:r>
    </w:p>
    <w:p w:rsidR="00A0548F" w:rsidRPr="00014561" w:rsidRDefault="00A0548F" w:rsidP="0012763F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763F" w:rsidRPr="00014561" w:rsidRDefault="0012763F" w:rsidP="00F16C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5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42.1 Федерального закона от 24.07.2007 года                  №  221-</w:t>
      </w:r>
      <w:r w:rsidR="00383BE8" w:rsidRPr="0001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 кадастровой деятельности», </w:t>
      </w:r>
      <w:r w:rsidR="003F55EB" w:rsidRPr="0001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заключенного государственного контракта от 07.07.2023 №07630-ЗК-ККР на проведение комплексных кадастровых работ на территории Семилукского, </w:t>
      </w:r>
      <w:proofErr w:type="spellStart"/>
      <w:r w:rsidR="003F55EB" w:rsidRPr="000145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Рамонского</w:t>
      </w:r>
      <w:proofErr w:type="spellEnd"/>
      <w:r w:rsidR="003F55EB" w:rsidRPr="0001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Новоусманского, Хохольского муниципальных районов Воронежской области </w:t>
      </w:r>
      <w:r w:rsidRPr="0001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E44956" w:rsidRPr="0001456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Хреновского</w:t>
      </w:r>
      <w:r w:rsidRPr="0001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Новоусманского  муниципального района Воронежской области»</w:t>
      </w:r>
      <w:proofErr w:type="gramEnd"/>
    </w:p>
    <w:p w:rsidR="00E12241" w:rsidRPr="00014561" w:rsidRDefault="00E12241" w:rsidP="00F16C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63F" w:rsidRPr="00014561" w:rsidRDefault="0012763F" w:rsidP="00E44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1456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ПОСТАНОВЛЯЕТ:</w:t>
      </w:r>
    </w:p>
    <w:p w:rsidR="00A0548F" w:rsidRPr="00014561" w:rsidRDefault="00A0548F" w:rsidP="000D51AE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5EB" w:rsidRPr="00014561" w:rsidRDefault="003F55EB" w:rsidP="003F55E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56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Хреновского сельского поселения </w:t>
      </w:r>
    </w:p>
    <w:p w:rsidR="003F55EB" w:rsidRPr="00014561" w:rsidRDefault="003F55EB" w:rsidP="003F55EB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1">
        <w:rPr>
          <w:rFonts w:ascii="Times New Roman" w:eastAsia="Calibri" w:hAnsi="Times New Roman" w:cs="Times New Roman"/>
          <w:sz w:val="28"/>
          <w:szCs w:val="28"/>
        </w:rPr>
        <w:t xml:space="preserve">от 27.02.2023 г.№15 «О создании согласительной комиссии по согласованию </w:t>
      </w:r>
    </w:p>
    <w:p w:rsidR="003F55EB" w:rsidRPr="00014561" w:rsidRDefault="003F55EB" w:rsidP="003F55EB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1">
        <w:rPr>
          <w:rFonts w:ascii="Times New Roman" w:eastAsia="Calibri" w:hAnsi="Times New Roman" w:cs="Times New Roman"/>
          <w:sz w:val="28"/>
          <w:szCs w:val="28"/>
        </w:rPr>
        <w:t>местоположения границ земельных участков при выполнении комплексных</w:t>
      </w:r>
    </w:p>
    <w:p w:rsidR="003F55EB" w:rsidRPr="00014561" w:rsidRDefault="003F55EB" w:rsidP="003F55EB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1">
        <w:rPr>
          <w:rFonts w:ascii="Times New Roman" w:eastAsia="Calibri" w:hAnsi="Times New Roman" w:cs="Times New Roman"/>
          <w:sz w:val="28"/>
          <w:szCs w:val="28"/>
        </w:rPr>
        <w:t xml:space="preserve">кадастровых работ на территории муниципального образования Хреновского </w:t>
      </w:r>
    </w:p>
    <w:p w:rsidR="003F55EB" w:rsidRPr="00014561" w:rsidRDefault="003F55EB" w:rsidP="003F55EB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1">
        <w:rPr>
          <w:rFonts w:ascii="Times New Roman" w:eastAsia="Calibri" w:hAnsi="Times New Roman" w:cs="Times New Roman"/>
          <w:sz w:val="28"/>
          <w:szCs w:val="28"/>
        </w:rPr>
        <w:t xml:space="preserve">сельское поселение Новоусманского  муниципального района Воронежской области» </w:t>
      </w:r>
    </w:p>
    <w:p w:rsidR="003F55EB" w:rsidRPr="00014561" w:rsidRDefault="003F55EB" w:rsidP="003F55EB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1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3F55EB" w:rsidRPr="00014561" w:rsidRDefault="003F55EB" w:rsidP="003F55EB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1">
        <w:rPr>
          <w:rFonts w:ascii="Times New Roman" w:eastAsia="Calibri" w:hAnsi="Times New Roman" w:cs="Times New Roman"/>
          <w:sz w:val="28"/>
          <w:szCs w:val="28"/>
        </w:rPr>
        <w:t xml:space="preserve">1.1 </w:t>
      </w:r>
      <w:proofErr w:type="gramStart"/>
      <w:r w:rsidRPr="00014561">
        <w:rPr>
          <w:rFonts w:ascii="Times New Roman" w:eastAsia="Calibri" w:hAnsi="Times New Roman" w:cs="Times New Roman"/>
          <w:sz w:val="28"/>
          <w:szCs w:val="28"/>
        </w:rPr>
        <w:t>Приложение № 1 к постановлению изложив</w:t>
      </w:r>
      <w:proofErr w:type="gramEnd"/>
      <w:r w:rsidRPr="00014561">
        <w:rPr>
          <w:rFonts w:ascii="Times New Roman" w:eastAsia="Calibri" w:hAnsi="Times New Roman" w:cs="Times New Roman"/>
          <w:sz w:val="28"/>
          <w:szCs w:val="28"/>
        </w:rPr>
        <w:t xml:space="preserve"> в новой редакции</w:t>
      </w:r>
    </w:p>
    <w:p w:rsidR="003F55EB" w:rsidRPr="00014561" w:rsidRDefault="003F55EB" w:rsidP="003F55EB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5EB" w:rsidRPr="00014561" w:rsidRDefault="003F55EB" w:rsidP="003F55EB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1">
        <w:rPr>
          <w:rFonts w:ascii="Times New Roman" w:eastAsia="Calibri" w:hAnsi="Times New Roman" w:cs="Times New Roman"/>
          <w:sz w:val="28"/>
          <w:szCs w:val="28"/>
        </w:rPr>
        <w:t xml:space="preserve">«                                             </w:t>
      </w:r>
      <w:r w:rsidRPr="0001456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14561">
        <w:rPr>
          <w:rFonts w:ascii="Times New Roman" w:eastAsia="Calibri" w:hAnsi="Times New Roman" w:cs="Times New Roman"/>
          <w:sz w:val="28"/>
          <w:szCs w:val="28"/>
        </w:rPr>
        <w:t>Приложение № 1 к постановлению</w:t>
      </w:r>
    </w:p>
    <w:p w:rsidR="003F55EB" w:rsidRPr="00014561" w:rsidRDefault="003F55EB" w:rsidP="003F55EB">
      <w:pPr>
        <w:spacing w:after="0" w:line="240" w:lineRule="auto"/>
        <w:ind w:left="4956" w:right="-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1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Pr="00014561">
        <w:rPr>
          <w:rFonts w:ascii="Times New Roman" w:hAnsi="Times New Roman" w:cs="Times New Roman"/>
          <w:sz w:val="28"/>
          <w:szCs w:val="28"/>
        </w:rPr>
        <w:t>Хреновского</w:t>
      </w:r>
      <w:r w:rsidRPr="000145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55EB" w:rsidRPr="00014561" w:rsidRDefault="003F55EB" w:rsidP="003F55EB">
      <w:pPr>
        <w:spacing w:after="0" w:line="240" w:lineRule="auto"/>
        <w:ind w:left="4956" w:right="-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Новоусманского </w:t>
      </w:r>
    </w:p>
    <w:p w:rsidR="003F55EB" w:rsidRPr="00014561" w:rsidRDefault="003F55EB" w:rsidP="003F55EB">
      <w:pPr>
        <w:spacing w:after="0" w:line="240" w:lineRule="auto"/>
        <w:ind w:left="4956" w:right="-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Pr="00014561">
        <w:rPr>
          <w:rFonts w:ascii="Times New Roman" w:hAnsi="Times New Roman" w:cs="Times New Roman"/>
          <w:sz w:val="28"/>
          <w:szCs w:val="28"/>
        </w:rPr>
        <w:t xml:space="preserve"> </w:t>
      </w:r>
      <w:r w:rsidRPr="00014561">
        <w:rPr>
          <w:rFonts w:ascii="Times New Roman" w:eastAsia="Calibri" w:hAnsi="Times New Roman" w:cs="Times New Roman"/>
          <w:sz w:val="28"/>
          <w:szCs w:val="28"/>
        </w:rPr>
        <w:t xml:space="preserve">Воронежской </w:t>
      </w:r>
    </w:p>
    <w:p w:rsidR="003F55EB" w:rsidRPr="00014561" w:rsidRDefault="003F55EB" w:rsidP="003F55EB">
      <w:pPr>
        <w:spacing w:after="0" w:line="240" w:lineRule="auto"/>
        <w:ind w:left="4956" w:right="-3969"/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</w:rPr>
      </w:pPr>
      <w:r w:rsidRPr="00014561">
        <w:rPr>
          <w:rFonts w:ascii="Times New Roman" w:eastAsia="Calibri" w:hAnsi="Times New Roman" w:cs="Times New Roman"/>
          <w:sz w:val="28"/>
          <w:szCs w:val="28"/>
        </w:rPr>
        <w:t xml:space="preserve"> области от ______________ № ______</w:t>
      </w:r>
    </w:p>
    <w:p w:rsidR="003F55EB" w:rsidRPr="00642115" w:rsidRDefault="003F55EB" w:rsidP="003F55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55EB" w:rsidRPr="00642115" w:rsidRDefault="003F55EB" w:rsidP="003F55EB">
      <w:pPr>
        <w:autoSpaceDE w:val="0"/>
        <w:autoSpaceDN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2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СОСТАВ</w:t>
      </w:r>
      <w:bookmarkStart w:id="0" w:name="_GoBack"/>
      <w:bookmarkEnd w:id="0"/>
      <w:r w:rsidRPr="00642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СОГЛАСИТЕЛЬНОЙ КОМИССИИ ПО СОГЛАСОВАНИЮ МЕСТОПОЛОЖЕНИЯ ГРАНИЦ ЗЕМЕЛЬНЫХ УЧАСТКОВ ПРИ ВЫПОЛНЕНИИ КОМПЛЕКСНЫХ КАДАСТРОВЫХ РАБОТ НА ТЕРРИТОРИИ  МУНИЦИПАЛЬНОГО ОБРАЗОВАНИЯ ХРЕНОВСКОГО СЕЛЬСКОГО ПОСЕЛЕНИЯ НОВОУСМАНСКОГО МУНИЦИПАЛЬНОГО РАЙОНА</w:t>
      </w:r>
    </w:p>
    <w:p w:rsidR="003F55EB" w:rsidRPr="00642115" w:rsidRDefault="003F55EB" w:rsidP="003F55EB">
      <w:pPr>
        <w:autoSpaceDE w:val="0"/>
        <w:autoSpaceDN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90" w:type="dxa"/>
        <w:tblInd w:w="-601" w:type="dxa"/>
        <w:tblLook w:val="01E0" w:firstRow="1" w:lastRow="1" w:firstColumn="1" w:lastColumn="1" w:noHBand="0" w:noVBand="0"/>
      </w:tblPr>
      <w:tblGrid>
        <w:gridCol w:w="915"/>
        <w:gridCol w:w="4189"/>
        <w:gridCol w:w="5386"/>
      </w:tblGrid>
      <w:tr w:rsidR="003F55EB" w:rsidRPr="00642115" w:rsidTr="00427E11">
        <w:trPr>
          <w:trHeight w:val="1397"/>
        </w:trPr>
        <w:tc>
          <w:tcPr>
            <w:tcW w:w="915" w:type="dxa"/>
          </w:tcPr>
          <w:p w:rsidR="003F55EB" w:rsidRPr="00642115" w:rsidRDefault="003F55EB" w:rsidP="00427E1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3F55EB" w:rsidRPr="00642115" w:rsidRDefault="003F55EB" w:rsidP="0042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EB" w:rsidRPr="00642115" w:rsidRDefault="003F55EB" w:rsidP="0042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EB" w:rsidRPr="00642115" w:rsidRDefault="003F55EB" w:rsidP="0042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3F55EB" w:rsidRPr="00642115" w:rsidRDefault="003F55EB" w:rsidP="00427E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Хатунцев </w:t>
            </w:r>
          </w:p>
          <w:p w:rsidR="003F55EB" w:rsidRPr="00642115" w:rsidRDefault="003F55EB" w:rsidP="00427E11">
            <w:pPr>
              <w:autoSpaceDE w:val="0"/>
              <w:autoSpaceDN w:val="0"/>
              <w:spacing w:after="0" w:line="240" w:lineRule="auto"/>
              <w:ind w:right="-20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Геннадьевич</w:t>
            </w:r>
          </w:p>
          <w:p w:rsidR="003F55EB" w:rsidRPr="00642115" w:rsidRDefault="003F55EB" w:rsidP="00427E1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F55EB" w:rsidRPr="00642115" w:rsidRDefault="003F55EB" w:rsidP="00427E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глава администрации Хреновского сельского поселения Новоусманского муниципального района Воронежской области, </w:t>
            </w:r>
            <w:r w:rsidRPr="00642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председатель согласительной комиссии</w:t>
            </w: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55EB" w:rsidRPr="00642115" w:rsidRDefault="003F55EB" w:rsidP="00427E1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5EB" w:rsidRPr="00642115" w:rsidTr="00427E11">
        <w:trPr>
          <w:trHeight w:val="1076"/>
        </w:trPr>
        <w:tc>
          <w:tcPr>
            <w:tcW w:w="915" w:type="dxa"/>
          </w:tcPr>
          <w:p w:rsidR="003F55EB" w:rsidRPr="00642115" w:rsidRDefault="003F55EB" w:rsidP="00427E1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189" w:type="dxa"/>
          </w:tcPr>
          <w:p w:rsidR="003F55EB" w:rsidRPr="00642115" w:rsidRDefault="003F55EB" w:rsidP="00427E11">
            <w:pPr>
              <w:autoSpaceDE w:val="0"/>
              <w:autoSpaceDN w:val="0"/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Остроухова</w:t>
            </w:r>
          </w:p>
          <w:p w:rsidR="003F55EB" w:rsidRPr="00642115" w:rsidRDefault="003F55EB" w:rsidP="00427E11">
            <w:pPr>
              <w:autoSpaceDE w:val="0"/>
              <w:autoSpaceDN w:val="0"/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Валентина Васильевна </w:t>
            </w:r>
          </w:p>
        </w:tc>
        <w:tc>
          <w:tcPr>
            <w:tcW w:w="5386" w:type="dxa"/>
            <w:vAlign w:val="center"/>
          </w:tcPr>
          <w:p w:rsidR="003F55EB" w:rsidRPr="00642115" w:rsidRDefault="003F55EB" w:rsidP="00427E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заместитель главы администрации Хреновского сельского поселения Новоусманского муниципального района Воронежской области, </w:t>
            </w:r>
            <w:r w:rsidRPr="00642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председателя согласительной комиссии</w:t>
            </w: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55EB" w:rsidRPr="00642115" w:rsidRDefault="003F55EB" w:rsidP="00427E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5EB" w:rsidRPr="00642115" w:rsidRDefault="003F55EB" w:rsidP="00427E1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5EB" w:rsidRPr="00642115" w:rsidTr="00427E11">
        <w:trPr>
          <w:trHeight w:val="1076"/>
        </w:trPr>
        <w:tc>
          <w:tcPr>
            <w:tcW w:w="915" w:type="dxa"/>
          </w:tcPr>
          <w:p w:rsidR="003F55EB" w:rsidRPr="00642115" w:rsidRDefault="003F55EB" w:rsidP="00427E1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89" w:type="dxa"/>
          </w:tcPr>
          <w:p w:rsidR="003F55EB" w:rsidRPr="00642115" w:rsidRDefault="003F55EB" w:rsidP="00427E11">
            <w:pPr>
              <w:autoSpaceDE w:val="0"/>
              <w:autoSpaceDN w:val="0"/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</w:t>
            </w:r>
          </w:p>
          <w:p w:rsidR="003F55EB" w:rsidRPr="00642115" w:rsidRDefault="003F55EB" w:rsidP="00427E11">
            <w:pPr>
              <w:autoSpaceDE w:val="0"/>
              <w:autoSpaceDN w:val="0"/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Михайловна</w:t>
            </w:r>
          </w:p>
        </w:tc>
        <w:tc>
          <w:tcPr>
            <w:tcW w:w="5386" w:type="dxa"/>
            <w:vAlign w:val="center"/>
          </w:tcPr>
          <w:p w:rsidR="003F55EB" w:rsidRPr="00642115" w:rsidRDefault="003F55EB" w:rsidP="00427E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старший инспектор администрации Хреновского сельского поселения Новоусманского муниципального района Воронежской области, </w:t>
            </w:r>
            <w:r w:rsidRPr="00642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секретарь комиссии</w:t>
            </w: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55EB" w:rsidRPr="00642115" w:rsidRDefault="003F55EB" w:rsidP="00427E1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5EB" w:rsidRPr="00642115" w:rsidRDefault="003F55EB" w:rsidP="00427E1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5EB" w:rsidRPr="00642115" w:rsidRDefault="003F55EB" w:rsidP="00427E1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3F55EB" w:rsidRPr="00642115" w:rsidTr="00427E11">
        <w:trPr>
          <w:trHeight w:val="1896"/>
        </w:trPr>
        <w:tc>
          <w:tcPr>
            <w:tcW w:w="915" w:type="dxa"/>
          </w:tcPr>
          <w:p w:rsidR="003F55EB" w:rsidRPr="00642115" w:rsidRDefault="003F55EB" w:rsidP="00427E1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5EB" w:rsidRPr="00642115" w:rsidRDefault="003F55EB" w:rsidP="00427E1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3F55EB" w:rsidRPr="00642115" w:rsidRDefault="003F55EB" w:rsidP="00427E1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</w:tcPr>
          <w:p w:rsidR="003F55EB" w:rsidRPr="00642115" w:rsidRDefault="003F55EB" w:rsidP="00427E11">
            <w:pPr>
              <w:tabs>
                <w:tab w:val="left" w:pos="-800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5EB" w:rsidRPr="00642115" w:rsidRDefault="003F55EB" w:rsidP="00427E11">
            <w:pPr>
              <w:tabs>
                <w:tab w:val="left" w:pos="-800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Солодовникова</w:t>
            </w:r>
            <w:proofErr w:type="spellEnd"/>
          </w:p>
          <w:p w:rsidR="003F55EB" w:rsidRPr="00642115" w:rsidRDefault="003F55EB" w:rsidP="00427E11">
            <w:pPr>
              <w:tabs>
                <w:tab w:val="left" w:pos="-800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Юрьевна</w:t>
            </w:r>
          </w:p>
        </w:tc>
        <w:tc>
          <w:tcPr>
            <w:tcW w:w="5386" w:type="dxa"/>
            <w:vAlign w:val="center"/>
          </w:tcPr>
          <w:p w:rsidR="003F55EB" w:rsidRPr="00642115" w:rsidRDefault="003F55EB" w:rsidP="00427E1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5EB" w:rsidRPr="00642115" w:rsidRDefault="003F55EB" w:rsidP="00427E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по работе с земельными участками областного уровня собственности департамента имущественных и земельных отношений Воронежской области;</w:t>
            </w:r>
          </w:p>
          <w:p w:rsidR="003F55EB" w:rsidRPr="00642115" w:rsidRDefault="003F55EB" w:rsidP="00427E1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5EB" w:rsidRPr="00642115" w:rsidTr="00427E11">
        <w:tc>
          <w:tcPr>
            <w:tcW w:w="915" w:type="dxa"/>
          </w:tcPr>
          <w:p w:rsidR="003F55EB" w:rsidRPr="00642115" w:rsidRDefault="003F55EB" w:rsidP="00427E1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3F55EB" w:rsidRPr="00642115" w:rsidRDefault="003F55EB" w:rsidP="00427E1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5EB" w:rsidRPr="00642115" w:rsidRDefault="003F55EB" w:rsidP="00427E1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5EB" w:rsidRPr="00642115" w:rsidRDefault="003F55EB" w:rsidP="00427E1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</w:tcPr>
          <w:p w:rsidR="003F55EB" w:rsidRPr="00642115" w:rsidRDefault="003F55EB" w:rsidP="00427E11">
            <w:pPr>
              <w:tabs>
                <w:tab w:val="left" w:pos="-8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Тимченко </w:t>
            </w:r>
          </w:p>
          <w:p w:rsidR="003F55EB" w:rsidRPr="00642115" w:rsidRDefault="003F55EB" w:rsidP="00427E11">
            <w:pPr>
              <w:tabs>
                <w:tab w:val="left" w:pos="-8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5386" w:type="dxa"/>
            <w:vAlign w:val="center"/>
          </w:tcPr>
          <w:p w:rsidR="003F55EB" w:rsidRPr="00642115" w:rsidRDefault="003F55EB" w:rsidP="00427E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начальника отдела по работе с земельными участками областного уровня собственности департамента имущественных и земельных отношений Воронежской области;</w:t>
            </w:r>
          </w:p>
          <w:p w:rsidR="003F55EB" w:rsidRPr="00642115" w:rsidRDefault="003F55EB" w:rsidP="00427E1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3F55EB" w:rsidRPr="00642115" w:rsidTr="00427E11">
        <w:tc>
          <w:tcPr>
            <w:tcW w:w="915" w:type="dxa"/>
          </w:tcPr>
          <w:p w:rsidR="003F55EB" w:rsidRPr="00642115" w:rsidRDefault="003F55EB" w:rsidP="00427E1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89" w:type="dxa"/>
          </w:tcPr>
          <w:p w:rsidR="003F55EB" w:rsidRPr="00642115" w:rsidRDefault="003F55EB" w:rsidP="00427E11">
            <w:pPr>
              <w:tabs>
                <w:tab w:val="left" w:pos="-8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Меркулов</w:t>
            </w:r>
          </w:p>
          <w:p w:rsidR="003F55EB" w:rsidRPr="00642115" w:rsidRDefault="003F55EB" w:rsidP="00427E11">
            <w:pPr>
              <w:tabs>
                <w:tab w:val="left" w:pos="-8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 Александрович</w:t>
            </w:r>
          </w:p>
        </w:tc>
        <w:tc>
          <w:tcPr>
            <w:tcW w:w="5386" w:type="dxa"/>
            <w:vAlign w:val="center"/>
          </w:tcPr>
          <w:p w:rsidR="003F55EB" w:rsidRPr="00642115" w:rsidRDefault="003F55EB" w:rsidP="00427E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отдела по управлению и распоряжению </w:t>
            </w:r>
            <w:proofErr w:type="gramStart"/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</w:t>
            </w:r>
            <w:proofErr w:type="gramEnd"/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имуществом и земельными участками территориального управления </w:t>
            </w:r>
            <w:proofErr w:type="spellStart"/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Росимущества</w:t>
            </w:r>
            <w:proofErr w:type="spellEnd"/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Воронежской области;</w:t>
            </w:r>
          </w:p>
          <w:p w:rsidR="003F55EB" w:rsidRPr="00642115" w:rsidRDefault="003F55EB" w:rsidP="00427E1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5EB" w:rsidRPr="00642115" w:rsidTr="00427E11">
        <w:tc>
          <w:tcPr>
            <w:tcW w:w="915" w:type="dxa"/>
          </w:tcPr>
          <w:p w:rsidR="003F55EB" w:rsidRPr="00642115" w:rsidRDefault="003F55EB" w:rsidP="00427E1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89" w:type="dxa"/>
          </w:tcPr>
          <w:p w:rsidR="003F55EB" w:rsidRPr="00642115" w:rsidRDefault="003F55EB" w:rsidP="00427E11">
            <w:pPr>
              <w:tabs>
                <w:tab w:val="left" w:pos="-8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Дерганова</w:t>
            </w:r>
            <w:proofErr w:type="spellEnd"/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55EB" w:rsidRPr="00642115" w:rsidRDefault="003F55EB" w:rsidP="00427E11">
            <w:pPr>
              <w:tabs>
                <w:tab w:val="left" w:pos="-8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5386" w:type="dxa"/>
            <w:vAlign w:val="center"/>
          </w:tcPr>
          <w:p w:rsidR="003F55EB" w:rsidRPr="00642115" w:rsidRDefault="003F55EB" w:rsidP="00427E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первый заместитель главы администрации Новоусманского муниципального района Воронежской области;</w:t>
            </w:r>
          </w:p>
          <w:p w:rsidR="003F55EB" w:rsidRPr="00642115" w:rsidRDefault="003F55EB" w:rsidP="00427E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5EB" w:rsidRPr="00642115" w:rsidTr="00427E11">
        <w:tc>
          <w:tcPr>
            <w:tcW w:w="915" w:type="dxa"/>
          </w:tcPr>
          <w:p w:rsidR="003F55EB" w:rsidRPr="00642115" w:rsidRDefault="003F55EB" w:rsidP="00427E1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89" w:type="dxa"/>
          </w:tcPr>
          <w:p w:rsidR="003F55EB" w:rsidRPr="00642115" w:rsidRDefault="003F55EB" w:rsidP="00427E11">
            <w:pPr>
              <w:tabs>
                <w:tab w:val="left" w:pos="-8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Горюнов</w:t>
            </w:r>
          </w:p>
          <w:p w:rsidR="003F55EB" w:rsidRPr="00642115" w:rsidRDefault="003F55EB" w:rsidP="00427E11">
            <w:pPr>
              <w:tabs>
                <w:tab w:val="left" w:pos="-8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Александр Иванович</w:t>
            </w:r>
          </w:p>
          <w:p w:rsidR="003F55EB" w:rsidRPr="00642115" w:rsidRDefault="003F55EB" w:rsidP="00427E11">
            <w:pPr>
              <w:tabs>
                <w:tab w:val="left" w:pos="-8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F55EB" w:rsidRPr="00642115" w:rsidRDefault="003F55EB" w:rsidP="00427E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руководитель отдела имущественных и </w:t>
            </w: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земельных отношений администрации Новоусманского муниципального района Воронежской области.</w:t>
            </w:r>
          </w:p>
          <w:p w:rsidR="003F55EB" w:rsidRPr="00642115" w:rsidRDefault="003F55EB" w:rsidP="00427E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5EB" w:rsidRPr="00642115" w:rsidTr="00427E11">
        <w:tc>
          <w:tcPr>
            <w:tcW w:w="915" w:type="dxa"/>
          </w:tcPr>
          <w:p w:rsidR="003F55EB" w:rsidRPr="00642115" w:rsidRDefault="003F55EB" w:rsidP="00427E1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189" w:type="dxa"/>
          </w:tcPr>
          <w:p w:rsidR="003F55EB" w:rsidRPr="00642115" w:rsidRDefault="003F55EB" w:rsidP="00427E11">
            <w:pPr>
              <w:tabs>
                <w:tab w:val="left" w:pos="-8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</w:t>
            </w:r>
          </w:p>
          <w:p w:rsidR="003F55EB" w:rsidRPr="00642115" w:rsidRDefault="003F55EB" w:rsidP="00427E11">
            <w:pPr>
              <w:tabs>
                <w:tab w:val="left" w:pos="-8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Викторовна</w:t>
            </w:r>
          </w:p>
        </w:tc>
        <w:tc>
          <w:tcPr>
            <w:tcW w:w="5386" w:type="dxa"/>
            <w:vAlign w:val="center"/>
          </w:tcPr>
          <w:p w:rsidR="003F55EB" w:rsidRPr="00642115" w:rsidRDefault="003F55EB" w:rsidP="00427E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начальника отдела архитектуры и градостроительства администрации Новоусманского муниципального района Воронежской области;</w:t>
            </w:r>
          </w:p>
          <w:p w:rsidR="003F55EB" w:rsidRPr="00642115" w:rsidRDefault="003F55EB" w:rsidP="00427E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5EB" w:rsidRPr="00642115" w:rsidTr="00427E11">
        <w:tc>
          <w:tcPr>
            <w:tcW w:w="915" w:type="dxa"/>
          </w:tcPr>
          <w:p w:rsidR="003F55EB" w:rsidRPr="00642115" w:rsidRDefault="003F55EB" w:rsidP="00427E1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89" w:type="dxa"/>
          </w:tcPr>
          <w:p w:rsidR="003F55EB" w:rsidRPr="00642115" w:rsidRDefault="003F55EB" w:rsidP="00427E11">
            <w:pPr>
              <w:tabs>
                <w:tab w:val="left" w:pos="-8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Зимарина</w:t>
            </w:r>
            <w:proofErr w:type="spellEnd"/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55EB" w:rsidRPr="00642115" w:rsidRDefault="003F55EB" w:rsidP="00427E11">
            <w:pPr>
              <w:tabs>
                <w:tab w:val="left" w:pos="-8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Ивановна</w:t>
            </w:r>
          </w:p>
        </w:tc>
        <w:tc>
          <w:tcPr>
            <w:tcW w:w="5386" w:type="dxa"/>
            <w:vAlign w:val="center"/>
          </w:tcPr>
          <w:p w:rsidR="003F55EB" w:rsidRPr="00642115" w:rsidRDefault="003F55EB" w:rsidP="00427E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Новоусманского межмуниципального отдела управления Росреестра по Воронежской области;</w:t>
            </w:r>
          </w:p>
          <w:p w:rsidR="003F55EB" w:rsidRPr="00642115" w:rsidRDefault="003F55EB" w:rsidP="00427E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5EB" w:rsidRPr="00642115" w:rsidTr="00427E11">
        <w:tc>
          <w:tcPr>
            <w:tcW w:w="915" w:type="dxa"/>
          </w:tcPr>
          <w:p w:rsidR="003F55EB" w:rsidRPr="00642115" w:rsidRDefault="003F55EB" w:rsidP="00427E1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89" w:type="dxa"/>
          </w:tcPr>
          <w:p w:rsidR="003F55EB" w:rsidRPr="00642115" w:rsidRDefault="003F55EB" w:rsidP="00427E11">
            <w:pPr>
              <w:tabs>
                <w:tab w:val="left" w:pos="-8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Антипова </w:t>
            </w:r>
          </w:p>
          <w:p w:rsidR="003F55EB" w:rsidRPr="00642115" w:rsidRDefault="003F55EB" w:rsidP="00427E11">
            <w:pPr>
              <w:tabs>
                <w:tab w:val="left" w:pos="-8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Николаевна</w:t>
            </w:r>
          </w:p>
        </w:tc>
        <w:tc>
          <w:tcPr>
            <w:tcW w:w="5386" w:type="dxa"/>
            <w:vAlign w:val="center"/>
          </w:tcPr>
          <w:p w:rsidR="003F55EB" w:rsidRPr="00642115" w:rsidRDefault="003F55EB" w:rsidP="00427E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заместитель руководителя ОГБУ ВО «Управление природных ресурсов»;</w:t>
            </w:r>
          </w:p>
          <w:p w:rsidR="003F55EB" w:rsidRPr="00642115" w:rsidRDefault="003F55EB" w:rsidP="00427E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5EB" w:rsidRPr="00642115" w:rsidTr="00427E11">
        <w:tc>
          <w:tcPr>
            <w:tcW w:w="915" w:type="dxa"/>
          </w:tcPr>
          <w:p w:rsidR="003F55EB" w:rsidRPr="00642115" w:rsidRDefault="003F55EB" w:rsidP="00427E1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89" w:type="dxa"/>
          </w:tcPr>
          <w:p w:rsidR="003F55EB" w:rsidRPr="00642115" w:rsidRDefault="003F55EB" w:rsidP="00427E11">
            <w:pPr>
              <w:tabs>
                <w:tab w:val="left" w:pos="-8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  <w:p w:rsidR="003F55EB" w:rsidRPr="00642115" w:rsidRDefault="003F55EB" w:rsidP="00427E11">
            <w:pPr>
              <w:tabs>
                <w:tab w:val="left" w:pos="-8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5386" w:type="dxa"/>
            <w:vAlign w:val="center"/>
          </w:tcPr>
          <w:p w:rsidR="003F55EB" w:rsidRPr="00642115" w:rsidRDefault="003F55EB" w:rsidP="00427E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инженер 2 категории отдела по работе с объектами недвижимости ОГБУ ВО «Управление природных ресурсов»;</w:t>
            </w:r>
          </w:p>
          <w:p w:rsidR="003F55EB" w:rsidRPr="00642115" w:rsidRDefault="003F55EB" w:rsidP="00427E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5EB" w:rsidRPr="00642115" w:rsidTr="00427E11">
        <w:tc>
          <w:tcPr>
            <w:tcW w:w="915" w:type="dxa"/>
          </w:tcPr>
          <w:p w:rsidR="003F55EB" w:rsidRPr="00642115" w:rsidRDefault="003F55EB" w:rsidP="00427E1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89" w:type="dxa"/>
          </w:tcPr>
          <w:p w:rsidR="003F55EB" w:rsidRDefault="003F55EB" w:rsidP="00427E11">
            <w:pPr>
              <w:tabs>
                <w:tab w:val="left" w:pos="-8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Копытова</w:t>
            </w:r>
          </w:p>
          <w:p w:rsidR="003F55EB" w:rsidRPr="00642115" w:rsidRDefault="003F55EB" w:rsidP="00427E11">
            <w:pPr>
              <w:tabs>
                <w:tab w:val="left" w:pos="-8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Александровна</w:t>
            </w:r>
          </w:p>
          <w:p w:rsidR="003F55EB" w:rsidRPr="00642115" w:rsidRDefault="003F55EB" w:rsidP="00427E11">
            <w:pPr>
              <w:tabs>
                <w:tab w:val="left" w:pos="-8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F55EB" w:rsidRDefault="003F55EB" w:rsidP="00427E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методического отдела</w:t>
            </w:r>
            <w:r w:rsidRPr="0064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Ассоциации саморегулируемой организации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союз кадастровых инженеров» (по согласованию).</w:t>
            </w:r>
          </w:p>
          <w:p w:rsidR="003F55EB" w:rsidRPr="00642115" w:rsidRDefault="003F55EB" w:rsidP="00427E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5EB" w:rsidRPr="00642115" w:rsidTr="00427E11">
        <w:tc>
          <w:tcPr>
            <w:tcW w:w="915" w:type="dxa"/>
          </w:tcPr>
          <w:p w:rsidR="003F55EB" w:rsidRPr="00642115" w:rsidRDefault="003F55EB" w:rsidP="00427E1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89" w:type="dxa"/>
          </w:tcPr>
          <w:p w:rsidR="003F55EB" w:rsidRDefault="003F55EB" w:rsidP="00427E11">
            <w:pPr>
              <w:tabs>
                <w:tab w:val="left" w:pos="-8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 </w:t>
            </w:r>
          </w:p>
          <w:p w:rsidR="003F55EB" w:rsidRDefault="003F55EB" w:rsidP="00427E11">
            <w:pPr>
              <w:tabs>
                <w:tab w:val="left" w:pos="-8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Владимирович</w:t>
            </w:r>
          </w:p>
        </w:tc>
        <w:tc>
          <w:tcPr>
            <w:tcW w:w="5386" w:type="dxa"/>
            <w:vAlign w:val="center"/>
          </w:tcPr>
          <w:p w:rsidR="003F55EB" w:rsidRPr="00642115" w:rsidRDefault="003F55EB" w:rsidP="00427E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методологии Ассоциации «Союз кадастровых инженеров» (по согласованию)</w:t>
            </w:r>
          </w:p>
        </w:tc>
      </w:tr>
      <w:tr w:rsidR="003F55EB" w:rsidRPr="00642115" w:rsidTr="00427E11">
        <w:tc>
          <w:tcPr>
            <w:tcW w:w="915" w:type="dxa"/>
          </w:tcPr>
          <w:p w:rsidR="003F55EB" w:rsidRDefault="003F55EB" w:rsidP="00427E1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:rsidR="00014561" w:rsidRDefault="00014561" w:rsidP="00427E1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561" w:rsidRPr="00014561" w:rsidRDefault="00014561" w:rsidP="00427E1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14561" w:rsidRDefault="00014561" w:rsidP="00427E1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89" w:type="dxa"/>
          </w:tcPr>
          <w:p w:rsidR="003F55EB" w:rsidRDefault="003F55EB" w:rsidP="00427E11">
            <w:pPr>
              <w:tabs>
                <w:tab w:val="left" w:pos="-8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Золотарева</w:t>
            </w:r>
          </w:p>
          <w:p w:rsidR="003F55EB" w:rsidRDefault="003F55EB" w:rsidP="00427E11">
            <w:pPr>
              <w:tabs>
                <w:tab w:val="left" w:pos="-8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Олеся Юрьевна</w:t>
            </w:r>
          </w:p>
          <w:p w:rsidR="00014561" w:rsidRDefault="00014561" w:rsidP="00427E11">
            <w:pPr>
              <w:tabs>
                <w:tab w:val="left" w:pos="-8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561" w:rsidRDefault="00014561" w:rsidP="00427E11">
            <w:pPr>
              <w:tabs>
                <w:tab w:val="left" w:pos="-8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Сергеевна</w:t>
            </w:r>
          </w:p>
          <w:p w:rsidR="00014561" w:rsidRDefault="00014561" w:rsidP="00427E11">
            <w:pPr>
              <w:tabs>
                <w:tab w:val="left" w:pos="-8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561" w:rsidRDefault="00014561" w:rsidP="00427E11">
            <w:pPr>
              <w:tabs>
                <w:tab w:val="left" w:pos="-8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F55EB" w:rsidRDefault="003F55EB" w:rsidP="004401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4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инженер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саморегулируемой организации</w:t>
            </w:r>
            <w:r w:rsidR="0044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«БТИ-Техпаспорт»</w:t>
            </w:r>
          </w:p>
          <w:p w:rsidR="00014561" w:rsidRDefault="00014561" w:rsidP="000145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561" w:rsidRDefault="00014561" w:rsidP="000145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-начальник отдела управления и распоряжения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имуществом и земельными участками территориального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Росимущества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Воронежской области</w:t>
            </w:r>
          </w:p>
          <w:p w:rsidR="00014561" w:rsidRDefault="00014561" w:rsidP="000145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55EB" w:rsidRDefault="003F55EB" w:rsidP="003F55EB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0192" w:rsidRPr="00E44956" w:rsidRDefault="00440192" w:rsidP="003F55EB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F55EB" w:rsidRPr="00E44956" w:rsidRDefault="003F55EB" w:rsidP="003F55EB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E44956">
        <w:rPr>
          <w:rFonts w:ascii="Times New Roman" w:eastAsia="Calibri" w:hAnsi="Times New Roman" w:cs="Times New Roman"/>
          <w:sz w:val="26"/>
          <w:szCs w:val="26"/>
        </w:rPr>
        <w:t xml:space="preserve">.Настоящее постановление вступает в силу с момента его официального </w:t>
      </w:r>
    </w:p>
    <w:p w:rsidR="003F55EB" w:rsidRPr="00E44956" w:rsidRDefault="003F55EB" w:rsidP="003F55EB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4956">
        <w:rPr>
          <w:rFonts w:ascii="Times New Roman" w:eastAsia="Calibri" w:hAnsi="Times New Roman" w:cs="Times New Roman"/>
          <w:sz w:val="26"/>
          <w:szCs w:val="26"/>
        </w:rPr>
        <w:t>опубликования.</w:t>
      </w:r>
    </w:p>
    <w:p w:rsidR="003F55EB" w:rsidRPr="00642115" w:rsidRDefault="003F55EB" w:rsidP="003F55EB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</w:t>
      </w:r>
      <w:proofErr w:type="gramStart"/>
      <w:r w:rsidRPr="00642115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642115">
        <w:rPr>
          <w:rFonts w:ascii="Times New Roman" w:eastAsia="Calibri" w:hAnsi="Times New Roman" w:cs="Times New Roman"/>
          <w:sz w:val="26"/>
          <w:szCs w:val="26"/>
        </w:rPr>
        <w:t xml:space="preserve">  исполнением настоящего постановления оставляю за собой.</w:t>
      </w:r>
    </w:p>
    <w:p w:rsidR="00F16C5A" w:rsidRDefault="00F16C5A" w:rsidP="00F16C5A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3F55EB" w:rsidRPr="003F55EB" w:rsidRDefault="003F55EB" w:rsidP="00F16C5A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014561" w:rsidRDefault="00014561" w:rsidP="00F16C5A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F16C5A" w:rsidRPr="003F55EB" w:rsidRDefault="00F16C5A" w:rsidP="00F16C5A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F55EB">
        <w:rPr>
          <w:rFonts w:ascii="Times New Roman" w:eastAsia="Calibri" w:hAnsi="Times New Roman" w:cs="Times New Roman"/>
          <w:sz w:val="25"/>
          <w:szCs w:val="25"/>
        </w:rPr>
        <w:t xml:space="preserve">Глава </w:t>
      </w:r>
      <w:r w:rsidR="00E44956" w:rsidRPr="003F55EB">
        <w:rPr>
          <w:rFonts w:ascii="Times New Roman" w:eastAsia="Calibri" w:hAnsi="Times New Roman" w:cs="Times New Roman"/>
          <w:sz w:val="25"/>
          <w:szCs w:val="25"/>
        </w:rPr>
        <w:t>Хреновского</w:t>
      </w:r>
      <w:r w:rsidRPr="003F55EB">
        <w:rPr>
          <w:rFonts w:ascii="Times New Roman" w:eastAsia="Calibri" w:hAnsi="Times New Roman" w:cs="Times New Roman"/>
          <w:sz w:val="25"/>
          <w:szCs w:val="25"/>
        </w:rPr>
        <w:t xml:space="preserve"> сельского поселения</w:t>
      </w:r>
    </w:p>
    <w:p w:rsidR="00F16C5A" w:rsidRPr="003F55EB" w:rsidRDefault="00F16C5A" w:rsidP="00F16C5A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F55EB">
        <w:rPr>
          <w:rFonts w:ascii="Times New Roman" w:eastAsia="Calibri" w:hAnsi="Times New Roman" w:cs="Times New Roman"/>
          <w:sz w:val="25"/>
          <w:szCs w:val="25"/>
        </w:rPr>
        <w:t>Новоусманского муниципального</w:t>
      </w:r>
    </w:p>
    <w:p w:rsidR="000D51AE" w:rsidRPr="000D51AE" w:rsidRDefault="00F16C5A" w:rsidP="00014561">
      <w:pPr>
        <w:spacing w:after="0" w:line="240" w:lineRule="auto"/>
        <w:ind w:right="-3969"/>
        <w:jc w:val="both"/>
        <w:rPr>
          <w:rFonts w:ascii="Times New Roman" w:hAnsi="Times New Roman" w:cs="Times New Roman"/>
        </w:rPr>
      </w:pPr>
      <w:r w:rsidRPr="003F55EB">
        <w:rPr>
          <w:rFonts w:ascii="Times New Roman" w:eastAsia="Calibri" w:hAnsi="Times New Roman" w:cs="Times New Roman"/>
          <w:sz w:val="25"/>
          <w:szCs w:val="25"/>
        </w:rPr>
        <w:t xml:space="preserve">района Воронежской   области                         </w:t>
      </w:r>
      <w:r w:rsidR="00E44956" w:rsidRPr="003F55EB">
        <w:rPr>
          <w:rFonts w:ascii="Times New Roman" w:eastAsia="Calibri" w:hAnsi="Times New Roman" w:cs="Times New Roman"/>
          <w:sz w:val="25"/>
          <w:szCs w:val="25"/>
        </w:rPr>
        <w:t xml:space="preserve">                </w:t>
      </w:r>
      <w:r w:rsidR="003F55EB">
        <w:rPr>
          <w:rFonts w:ascii="Times New Roman" w:eastAsia="Calibri" w:hAnsi="Times New Roman" w:cs="Times New Roman"/>
          <w:sz w:val="25"/>
          <w:szCs w:val="25"/>
        </w:rPr>
        <w:t xml:space="preserve">        </w:t>
      </w:r>
      <w:r w:rsidR="00E44956" w:rsidRPr="003F55EB">
        <w:rPr>
          <w:rFonts w:ascii="Times New Roman" w:eastAsia="Calibri" w:hAnsi="Times New Roman" w:cs="Times New Roman"/>
          <w:sz w:val="25"/>
          <w:szCs w:val="25"/>
        </w:rPr>
        <w:t xml:space="preserve">          </w:t>
      </w:r>
      <w:r w:rsidRPr="003F55EB">
        <w:rPr>
          <w:rFonts w:ascii="Times New Roman" w:eastAsia="Calibri" w:hAnsi="Times New Roman" w:cs="Times New Roman"/>
          <w:sz w:val="25"/>
          <w:szCs w:val="25"/>
        </w:rPr>
        <w:t xml:space="preserve">   </w:t>
      </w:r>
      <w:r w:rsidR="00014561">
        <w:rPr>
          <w:rFonts w:ascii="Times New Roman" w:eastAsia="Calibri" w:hAnsi="Times New Roman" w:cs="Times New Roman"/>
          <w:sz w:val="25"/>
          <w:szCs w:val="25"/>
        </w:rPr>
        <w:t xml:space="preserve">      </w:t>
      </w:r>
      <w:r w:rsidR="00E44956" w:rsidRPr="003F55EB">
        <w:rPr>
          <w:rFonts w:ascii="Times New Roman" w:eastAsia="Calibri" w:hAnsi="Times New Roman" w:cs="Times New Roman"/>
          <w:sz w:val="25"/>
          <w:szCs w:val="25"/>
        </w:rPr>
        <w:t>А.Г.Хатунцев</w:t>
      </w:r>
    </w:p>
    <w:sectPr w:rsidR="000D51AE" w:rsidRPr="000D51AE" w:rsidSect="00014561">
      <w:headerReference w:type="default" r:id="rId9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E9" w:rsidRDefault="009946E9" w:rsidP="00651D53">
      <w:pPr>
        <w:spacing w:after="0" w:line="240" w:lineRule="auto"/>
      </w:pPr>
      <w:r>
        <w:separator/>
      </w:r>
    </w:p>
  </w:endnote>
  <w:endnote w:type="continuationSeparator" w:id="0">
    <w:p w:rsidR="009946E9" w:rsidRDefault="009946E9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E9" w:rsidRDefault="009946E9" w:rsidP="00651D53">
      <w:pPr>
        <w:spacing w:after="0" w:line="240" w:lineRule="auto"/>
      </w:pPr>
      <w:r>
        <w:separator/>
      </w:r>
    </w:p>
  </w:footnote>
  <w:footnote w:type="continuationSeparator" w:id="0">
    <w:p w:rsidR="009946E9" w:rsidRDefault="009946E9" w:rsidP="0065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17E" w:rsidRDefault="00DE117E">
    <w:pPr>
      <w:pStyle w:val="aa"/>
      <w:jc w:val="center"/>
    </w:pPr>
  </w:p>
  <w:p w:rsidR="00DE117E" w:rsidRDefault="00DE117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A6B11"/>
    <w:multiLevelType w:val="hybridMultilevel"/>
    <w:tmpl w:val="0270EC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7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6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ADC77FE"/>
    <w:multiLevelType w:val="hybridMultilevel"/>
    <w:tmpl w:val="70A26834"/>
    <w:lvl w:ilvl="0" w:tplc="0644C1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AE824FA"/>
    <w:multiLevelType w:val="hybridMultilevel"/>
    <w:tmpl w:val="F8E871CC"/>
    <w:lvl w:ilvl="0" w:tplc="0CA475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5"/>
  </w:num>
  <w:num w:numId="5">
    <w:abstractNumId w:val="0"/>
  </w:num>
  <w:num w:numId="6">
    <w:abstractNumId w:val="4"/>
  </w:num>
  <w:num w:numId="7">
    <w:abstractNumId w:val="8"/>
  </w:num>
  <w:num w:numId="8">
    <w:abstractNumId w:val="12"/>
  </w:num>
  <w:num w:numId="9">
    <w:abstractNumId w:val="25"/>
  </w:num>
  <w:num w:numId="10">
    <w:abstractNumId w:val="23"/>
  </w:num>
  <w:num w:numId="11">
    <w:abstractNumId w:val="7"/>
  </w:num>
  <w:num w:numId="12">
    <w:abstractNumId w:val="2"/>
  </w:num>
  <w:num w:numId="13">
    <w:abstractNumId w:val="3"/>
  </w:num>
  <w:num w:numId="14">
    <w:abstractNumId w:val="14"/>
  </w:num>
  <w:num w:numId="15">
    <w:abstractNumId w:val="20"/>
  </w:num>
  <w:num w:numId="16">
    <w:abstractNumId w:val="22"/>
  </w:num>
  <w:num w:numId="17">
    <w:abstractNumId w:val="24"/>
  </w:num>
  <w:num w:numId="18">
    <w:abstractNumId w:val="16"/>
  </w:num>
  <w:num w:numId="19">
    <w:abstractNumId w:val="11"/>
  </w:num>
  <w:num w:numId="20">
    <w:abstractNumId w:val="6"/>
  </w:num>
  <w:num w:numId="21">
    <w:abstractNumId w:val="19"/>
  </w:num>
  <w:num w:numId="22">
    <w:abstractNumId w:val="13"/>
  </w:num>
  <w:num w:numId="23">
    <w:abstractNumId w:val="1"/>
  </w:num>
  <w:num w:numId="24">
    <w:abstractNumId w:val="18"/>
  </w:num>
  <w:num w:numId="25">
    <w:abstractNumId w:val="26"/>
  </w:num>
  <w:num w:numId="26">
    <w:abstractNumId w:val="21"/>
  </w:num>
  <w:num w:numId="27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015E2"/>
    <w:rsid w:val="000060E0"/>
    <w:rsid w:val="00012306"/>
    <w:rsid w:val="00014561"/>
    <w:rsid w:val="0001592C"/>
    <w:rsid w:val="00015AFC"/>
    <w:rsid w:val="0001760C"/>
    <w:rsid w:val="000246CF"/>
    <w:rsid w:val="00031775"/>
    <w:rsid w:val="00041A78"/>
    <w:rsid w:val="000545D3"/>
    <w:rsid w:val="0005744C"/>
    <w:rsid w:val="000646CB"/>
    <w:rsid w:val="00083B14"/>
    <w:rsid w:val="0008435C"/>
    <w:rsid w:val="00096F08"/>
    <w:rsid w:val="000A1327"/>
    <w:rsid w:val="000A2040"/>
    <w:rsid w:val="000B0348"/>
    <w:rsid w:val="000B1C2D"/>
    <w:rsid w:val="000B5C82"/>
    <w:rsid w:val="000B7A61"/>
    <w:rsid w:val="000C516E"/>
    <w:rsid w:val="000D1FE1"/>
    <w:rsid w:val="000D51AE"/>
    <w:rsid w:val="000D7053"/>
    <w:rsid w:val="000E1652"/>
    <w:rsid w:val="000E3388"/>
    <w:rsid w:val="000E3782"/>
    <w:rsid w:val="000E556E"/>
    <w:rsid w:val="000E594F"/>
    <w:rsid w:val="000E61AB"/>
    <w:rsid w:val="000F3473"/>
    <w:rsid w:val="000F5E56"/>
    <w:rsid w:val="00106A32"/>
    <w:rsid w:val="00106F2C"/>
    <w:rsid w:val="00114E01"/>
    <w:rsid w:val="00121571"/>
    <w:rsid w:val="001260D7"/>
    <w:rsid w:val="0012763F"/>
    <w:rsid w:val="0013362E"/>
    <w:rsid w:val="00140781"/>
    <w:rsid w:val="0014596A"/>
    <w:rsid w:val="00147791"/>
    <w:rsid w:val="00157DC0"/>
    <w:rsid w:val="001615C2"/>
    <w:rsid w:val="00165280"/>
    <w:rsid w:val="00173055"/>
    <w:rsid w:val="00180D63"/>
    <w:rsid w:val="00186F92"/>
    <w:rsid w:val="0018743F"/>
    <w:rsid w:val="00196F78"/>
    <w:rsid w:val="001A40F2"/>
    <w:rsid w:val="001A493E"/>
    <w:rsid w:val="001B02B0"/>
    <w:rsid w:val="001C2A28"/>
    <w:rsid w:val="001C3568"/>
    <w:rsid w:val="001C61BD"/>
    <w:rsid w:val="001C6D82"/>
    <w:rsid w:val="001C782B"/>
    <w:rsid w:val="001C7CF2"/>
    <w:rsid w:val="001D046A"/>
    <w:rsid w:val="001D38FB"/>
    <w:rsid w:val="001D7B12"/>
    <w:rsid w:val="001E294F"/>
    <w:rsid w:val="001E43AB"/>
    <w:rsid w:val="001F2932"/>
    <w:rsid w:val="001F5D89"/>
    <w:rsid w:val="0024275A"/>
    <w:rsid w:val="00255AEF"/>
    <w:rsid w:val="002563FA"/>
    <w:rsid w:val="00257559"/>
    <w:rsid w:val="00260C6D"/>
    <w:rsid w:val="002711A3"/>
    <w:rsid w:val="0027636C"/>
    <w:rsid w:val="002907CE"/>
    <w:rsid w:val="002A20D2"/>
    <w:rsid w:val="002A6C02"/>
    <w:rsid w:val="002A77F3"/>
    <w:rsid w:val="002B2C5D"/>
    <w:rsid w:val="002B7A42"/>
    <w:rsid w:val="002C74B1"/>
    <w:rsid w:val="002D18B1"/>
    <w:rsid w:val="002D2F49"/>
    <w:rsid w:val="002D3713"/>
    <w:rsid w:val="002D6A63"/>
    <w:rsid w:val="002F1110"/>
    <w:rsid w:val="003117CD"/>
    <w:rsid w:val="00312198"/>
    <w:rsid w:val="003126BE"/>
    <w:rsid w:val="00312A5B"/>
    <w:rsid w:val="00314477"/>
    <w:rsid w:val="00317C1D"/>
    <w:rsid w:val="003327EE"/>
    <w:rsid w:val="00333672"/>
    <w:rsid w:val="0033745B"/>
    <w:rsid w:val="00353CE3"/>
    <w:rsid w:val="00354EE7"/>
    <w:rsid w:val="00360F70"/>
    <w:rsid w:val="003638E3"/>
    <w:rsid w:val="00371871"/>
    <w:rsid w:val="00372EAC"/>
    <w:rsid w:val="003759ED"/>
    <w:rsid w:val="00383BE8"/>
    <w:rsid w:val="00386DA6"/>
    <w:rsid w:val="003A6281"/>
    <w:rsid w:val="003C0415"/>
    <w:rsid w:val="003C0EE7"/>
    <w:rsid w:val="003D044C"/>
    <w:rsid w:val="003D5E37"/>
    <w:rsid w:val="003E01E2"/>
    <w:rsid w:val="003F0940"/>
    <w:rsid w:val="003F55EB"/>
    <w:rsid w:val="003F768D"/>
    <w:rsid w:val="004019F0"/>
    <w:rsid w:val="00403A35"/>
    <w:rsid w:val="004050F3"/>
    <w:rsid w:val="00406A43"/>
    <w:rsid w:val="0040769B"/>
    <w:rsid w:val="00411243"/>
    <w:rsid w:val="0041510E"/>
    <w:rsid w:val="00420D13"/>
    <w:rsid w:val="00435CA7"/>
    <w:rsid w:val="00440192"/>
    <w:rsid w:val="0045502F"/>
    <w:rsid w:val="00456D36"/>
    <w:rsid w:val="00471B3B"/>
    <w:rsid w:val="00480F7F"/>
    <w:rsid w:val="004863B5"/>
    <w:rsid w:val="004934D9"/>
    <w:rsid w:val="004A20AF"/>
    <w:rsid w:val="004B455A"/>
    <w:rsid w:val="004B48B5"/>
    <w:rsid w:val="004B6631"/>
    <w:rsid w:val="004B757D"/>
    <w:rsid w:val="004C7A73"/>
    <w:rsid w:val="004D32F1"/>
    <w:rsid w:val="004D6694"/>
    <w:rsid w:val="004E1DDD"/>
    <w:rsid w:val="004E38C4"/>
    <w:rsid w:val="004E55F6"/>
    <w:rsid w:val="004F5673"/>
    <w:rsid w:val="00501EE3"/>
    <w:rsid w:val="005020C6"/>
    <w:rsid w:val="00522670"/>
    <w:rsid w:val="00522F3F"/>
    <w:rsid w:val="005302D2"/>
    <w:rsid w:val="00530EEA"/>
    <w:rsid w:val="00546621"/>
    <w:rsid w:val="00551BBF"/>
    <w:rsid w:val="0055236C"/>
    <w:rsid w:val="00560FA8"/>
    <w:rsid w:val="00570142"/>
    <w:rsid w:val="00572A19"/>
    <w:rsid w:val="00574BF7"/>
    <w:rsid w:val="005752FF"/>
    <w:rsid w:val="00577558"/>
    <w:rsid w:val="00592974"/>
    <w:rsid w:val="00595072"/>
    <w:rsid w:val="005973AD"/>
    <w:rsid w:val="005A68CF"/>
    <w:rsid w:val="005A6B30"/>
    <w:rsid w:val="005B0E84"/>
    <w:rsid w:val="005B334D"/>
    <w:rsid w:val="005C2312"/>
    <w:rsid w:val="005C66D8"/>
    <w:rsid w:val="005D0115"/>
    <w:rsid w:val="005D3729"/>
    <w:rsid w:val="005D7B41"/>
    <w:rsid w:val="005F2ED1"/>
    <w:rsid w:val="006019C1"/>
    <w:rsid w:val="00610845"/>
    <w:rsid w:val="00613DF5"/>
    <w:rsid w:val="00613EB8"/>
    <w:rsid w:val="0061498A"/>
    <w:rsid w:val="00623C25"/>
    <w:rsid w:val="006265FD"/>
    <w:rsid w:val="006314C0"/>
    <w:rsid w:val="006315BC"/>
    <w:rsid w:val="006355E5"/>
    <w:rsid w:val="00637972"/>
    <w:rsid w:val="00646FC5"/>
    <w:rsid w:val="00651D53"/>
    <w:rsid w:val="00652743"/>
    <w:rsid w:val="00655228"/>
    <w:rsid w:val="006559AD"/>
    <w:rsid w:val="00655E3B"/>
    <w:rsid w:val="00656DCA"/>
    <w:rsid w:val="00660AE6"/>
    <w:rsid w:val="00667AA9"/>
    <w:rsid w:val="00670D58"/>
    <w:rsid w:val="00683194"/>
    <w:rsid w:val="0068574B"/>
    <w:rsid w:val="00691AD7"/>
    <w:rsid w:val="00695DF6"/>
    <w:rsid w:val="006979F1"/>
    <w:rsid w:val="006A0DBA"/>
    <w:rsid w:val="006A2AB2"/>
    <w:rsid w:val="006B0529"/>
    <w:rsid w:val="006B09A9"/>
    <w:rsid w:val="006B2C5F"/>
    <w:rsid w:val="006C0B22"/>
    <w:rsid w:val="006C1BA2"/>
    <w:rsid w:val="006C386D"/>
    <w:rsid w:val="006D1D0E"/>
    <w:rsid w:val="006D3329"/>
    <w:rsid w:val="006E7EED"/>
    <w:rsid w:val="006F0302"/>
    <w:rsid w:val="006F080A"/>
    <w:rsid w:val="007007EB"/>
    <w:rsid w:val="00704F8C"/>
    <w:rsid w:val="00706E31"/>
    <w:rsid w:val="00711C51"/>
    <w:rsid w:val="00713544"/>
    <w:rsid w:val="00723FED"/>
    <w:rsid w:val="007310BD"/>
    <w:rsid w:val="007316CD"/>
    <w:rsid w:val="0073271A"/>
    <w:rsid w:val="007348E6"/>
    <w:rsid w:val="00735411"/>
    <w:rsid w:val="00735C5E"/>
    <w:rsid w:val="00740758"/>
    <w:rsid w:val="00745B10"/>
    <w:rsid w:val="007470EF"/>
    <w:rsid w:val="00747BF3"/>
    <w:rsid w:val="00751E93"/>
    <w:rsid w:val="00773D76"/>
    <w:rsid w:val="007768A6"/>
    <w:rsid w:val="00783CD8"/>
    <w:rsid w:val="0078702D"/>
    <w:rsid w:val="00792465"/>
    <w:rsid w:val="007A5173"/>
    <w:rsid w:val="007B26FA"/>
    <w:rsid w:val="007B2BFC"/>
    <w:rsid w:val="007B2C75"/>
    <w:rsid w:val="007C2F9F"/>
    <w:rsid w:val="007C67D2"/>
    <w:rsid w:val="007C76F7"/>
    <w:rsid w:val="007D47CD"/>
    <w:rsid w:val="007E15B1"/>
    <w:rsid w:val="007E34EB"/>
    <w:rsid w:val="007F1BAD"/>
    <w:rsid w:val="007F1EB6"/>
    <w:rsid w:val="007F38D5"/>
    <w:rsid w:val="007F4C04"/>
    <w:rsid w:val="007F4EE6"/>
    <w:rsid w:val="007F4F78"/>
    <w:rsid w:val="007F7C0D"/>
    <w:rsid w:val="00800DF7"/>
    <w:rsid w:val="00801A21"/>
    <w:rsid w:val="00815A43"/>
    <w:rsid w:val="00816EC1"/>
    <w:rsid w:val="00821B58"/>
    <w:rsid w:val="00832C29"/>
    <w:rsid w:val="00832F50"/>
    <w:rsid w:val="008351AE"/>
    <w:rsid w:val="0084596C"/>
    <w:rsid w:val="00862C63"/>
    <w:rsid w:val="008701F9"/>
    <w:rsid w:val="00871E80"/>
    <w:rsid w:val="008728EB"/>
    <w:rsid w:val="00874F4F"/>
    <w:rsid w:val="008813DD"/>
    <w:rsid w:val="00883ED6"/>
    <w:rsid w:val="00884185"/>
    <w:rsid w:val="00884E2B"/>
    <w:rsid w:val="00886870"/>
    <w:rsid w:val="008B1481"/>
    <w:rsid w:val="008B5F1D"/>
    <w:rsid w:val="008C644F"/>
    <w:rsid w:val="008D2AB0"/>
    <w:rsid w:val="008D60D4"/>
    <w:rsid w:val="008F4C88"/>
    <w:rsid w:val="008F60C5"/>
    <w:rsid w:val="009049C6"/>
    <w:rsid w:val="00905D11"/>
    <w:rsid w:val="00906F37"/>
    <w:rsid w:val="009071C6"/>
    <w:rsid w:val="00911231"/>
    <w:rsid w:val="00911A7F"/>
    <w:rsid w:val="009130F2"/>
    <w:rsid w:val="0092153D"/>
    <w:rsid w:val="00921C82"/>
    <w:rsid w:val="00924B18"/>
    <w:rsid w:val="009447A8"/>
    <w:rsid w:val="00957119"/>
    <w:rsid w:val="009669A5"/>
    <w:rsid w:val="00967E26"/>
    <w:rsid w:val="00976020"/>
    <w:rsid w:val="00981F78"/>
    <w:rsid w:val="00982DE9"/>
    <w:rsid w:val="009946E9"/>
    <w:rsid w:val="009A0FA7"/>
    <w:rsid w:val="009A392B"/>
    <w:rsid w:val="009A4D4D"/>
    <w:rsid w:val="009A502F"/>
    <w:rsid w:val="009A6F28"/>
    <w:rsid w:val="009B4799"/>
    <w:rsid w:val="009C4A96"/>
    <w:rsid w:val="009C5C1A"/>
    <w:rsid w:val="009D0745"/>
    <w:rsid w:val="009E4C07"/>
    <w:rsid w:val="009E5CD9"/>
    <w:rsid w:val="009E6B43"/>
    <w:rsid w:val="009F546D"/>
    <w:rsid w:val="009F556D"/>
    <w:rsid w:val="00A00D11"/>
    <w:rsid w:val="00A024B0"/>
    <w:rsid w:val="00A0377E"/>
    <w:rsid w:val="00A0548F"/>
    <w:rsid w:val="00A12481"/>
    <w:rsid w:val="00A30230"/>
    <w:rsid w:val="00A32A87"/>
    <w:rsid w:val="00A34013"/>
    <w:rsid w:val="00A3664A"/>
    <w:rsid w:val="00A375EC"/>
    <w:rsid w:val="00A37D9F"/>
    <w:rsid w:val="00A40E20"/>
    <w:rsid w:val="00A4300E"/>
    <w:rsid w:val="00A475E8"/>
    <w:rsid w:val="00A47CF2"/>
    <w:rsid w:val="00A504D4"/>
    <w:rsid w:val="00A5423D"/>
    <w:rsid w:val="00A57AE5"/>
    <w:rsid w:val="00A63BB5"/>
    <w:rsid w:val="00A64875"/>
    <w:rsid w:val="00A70849"/>
    <w:rsid w:val="00A7353A"/>
    <w:rsid w:val="00A8016F"/>
    <w:rsid w:val="00A859E0"/>
    <w:rsid w:val="00A87744"/>
    <w:rsid w:val="00A93BCA"/>
    <w:rsid w:val="00A94959"/>
    <w:rsid w:val="00AA4BF1"/>
    <w:rsid w:val="00AB0003"/>
    <w:rsid w:val="00AB2FAF"/>
    <w:rsid w:val="00AB47CE"/>
    <w:rsid w:val="00AB5048"/>
    <w:rsid w:val="00AC170A"/>
    <w:rsid w:val="00AD0A38"/>
    <w:rsid w:val="00AE5A15"/>
    <w:rsid w:val="00AF376E"/>
    <w:rsid w:val="00AF3DD2"/>
    <w:rsid w:val="00AF527A"/>
    <w:rsid w:val="00B03817"/>
    <w:rsid w:val="00B116AE"/>
    <w:rsid w:val="00B1495B"/>
    <w:rsid w:val="00B21108"/>
    <w:rsid w:val="00B22E0E"/>
    <w:rsid w:val="00B2376D"/>
    <w:rsid w:val="00B237BE"/>
    <w:rsid w:val="00B30B41"/>
    <w:rsid w:val="00B32669"/>
    <w:rsid w:val="00B43060"/>
    <w:rsid w:val="00B43464"/>
    <w:rsid w:val="00B46DBE"/>
    <w:rsid w:val="00B63664"/>
    <w:rsid w:val="00B64568"/>
    <w:rsid w:val="00B72FA1"/>
    <w:rsid w:val="00B80DAC"/>
    <w:rsid w:val="00B85FF9"/>
    <w:rsid w:val="00B87F32"/>
    <w:rsid w:val="00B9506E"/>
    <w:rsid w:val="00B97C35"/>
    <w:rsid w:val="00BA2A96"/>
    <w:rsid w:val="00BB4404"/>
    <w:rsid w:val="00BD3FD2"/>
    <w:rsid w:val="00BD5890"/>
    <w:rsid w:val="00BE161B"/>
    <w:rsid w:val="00BE2783"/>
    <w:rsid w:val="00BE2F63"/>
    <w:rsid w:val="00BE3392"/>
    <w:rsid w:val="00BF3E1C"/>
    <w:rsid w:val="00BF42A6"/>
    <w:rsid w:val="00C002C6"/>
    <w:rsid w:val="00C11AB3"/>
    <w:rsid w:val="00C16E30"/>
    <w:rsid w:val="00C221E8"/>
    <w:rsid w:val="00C3393E"/>
    <w:rsid w:val="00C3476A"/>
    <w:rsid w:val="00C369D9"/>
    <w:rsid w:val="00C413EF"/>
    <w:rsid w:val="00C5016B"/>
    <w:rsid w:val="00C502E7"/>
    <w:rsid w:val="00C50446"/>
    <w:rsid w:val="00C50B98"/>
    <w:rsid w:val="00C549B6"/>
    <w:rsid w:val="00C63EFE"/>
    <w:rsid w:val="00C713C7"/>
    <w:rsid w:val="00C74463"/>
    <w:rsid w:val="00C75686"/>
    <w:rsid w:val="00C75B9A"/>
    <w:rsid w:val="00C837FE"/>
    <w:rsid w:val="00C90056"/>
    <w:rsid w:val="00C96809"/>
    <w:rsid w:val="00C96972"/>
    <w:rsid w:val="00C97A98"/>
    <w:rsid w:val="00CA4C0F"/>
    <w:rsid w:val="00CA6D04"/>
    <w:rsid w:val="00CC0C7A"/>
    <w:rsid w:val="00CC1059"/>
    <w:rsid w:val="00CC3B61"/>
    <w:rsid w:val="00CC670B"/>
    <w:rsid w:val="00CD5599"/>
    <w:rsid w:val="00CE52F4"/>
    <w:rsid w:val="00D04537"/>
    <w:rsid w:val="00D06768"/>
    <w:rsid w:val="00D103FE"/>
    <w:rsid w:val="00D14B2A"/>
    <w:rsid w:val="00D23BFB"/>
    <w:rsid w:val="00D24710"/>
    <w:rsid w:val="00D261EF"/>
    <w:rsid w:val="00D404D5"/>
    <w:rsid w:val="00D47767"/>
    <w:rsid w:val="00D5239F"/>
    <w:rsid w:val="00D6441E"/>
    <w:rsid w:val="00D6507A"/>
    <w:rsid w:val="00D65B99"/>
    <w:rsid w:val="00D7184D"/>
    <w:rsid w:val="00D745C2"/>
    <w:rsid w:val="00D7530F"/>
    <w:rsid w:val="00D80A15"/>
    <w:rsid w:val="00D93AFD"/>
    <w:rsid w:val="00DA3663"/>
    <w:rsid w:val="00DB0A38"/>
    <w:rsid w:val="00DB0BF0"/>
    <w:rsid w:val="00DC02A4"/>
    <w:rsid w:val="00DC069E"/>
    <w:rsid w:val="00DC10B4"/>
    <w:rsid w:val="00DC11E2"/>
    <w:rsid w:val="00DC3C24"/>
    <w:rsid w:val="00DC7386"/>
    <w:rsid w:val="00DD141A"/>
    <w:rsid w:val="00DD3836"/>
    <w:rsid w:val="00DD4448"/>
    <w:rsid w:val="00DE0F99"/>
    <w:rsid w:val="00DE117E"/>
    <w:rsid w:val="00DE4C23"/>
    <w:rsid w:val="00E05787"/>
    <w:rsid w:val="00E12241"/>
    <w:rsid w:val="00E139E9"/>
    <w:rsid w:val="00E36BDA"/>
    <w:rsid w:val="00E40B03"/>
    <w:rsid w:val="00E40C29"/>
    <w:rsid w:val="00E40FC4"/>
    <w:rsid w:val="00E41D2A"/>
    <w:rsid w:val="00E44956"/>
    <w:rsid w:val="00E44DCA"/>
    <w:rsid w:val="00E46235"/>
    <w:rsid w:val="00E53E5E"/>
    <w:rsid w:val="00E56BEF"/>
    <w:rsid w:val="00E622CA"/>
    <w:rsid w:val="00E643E5"/>
    <w:rsid w:val="00E726E9"/>
    <w:rsid w:val="00E811CC"/>
    <w:rsid w:val="00E9082A"/>
    <w:rsid w:val="00E9529A"/>
    <w:rsid w:val="00EA05F6"/>
    <w:rsid w:val="00EA1D3C"/>
    <w:rsid w:val="00EA2A89"/>
    <w:rsid w:val="00EB0C64"/>
    <w:rsid w:val="00EB52D5"/>
    <w:rsid w:val="00EB60CA"/>
    <w:rsid w:val="00EC03DC"/>
    <w:rsid w:val="00EC5DA6"/>
    <w:rsid w:val="00ED1929"/>
    <w:rsid w:val="00ED6596"/>
    <w:rsid w:val="00EE51AA"/>
    <w:rsid w:val="00EE7663"/>
    <w:rsid w:val="00EF025C"/>
    <w:rsid w:val="00EF0971"/>
    <w:rsid w:val="00EF7DD1"/>
    <w:rsid w:val="00F05809"/>
    <w:rsid w:val="00F12D0D"/>
    <w:rsid w:val="00F16AE5"/>
    <w:rsid w:val="00F16C5A"/>
    <w:rsid w:val="00F233BF"/>
    <w:rsid w:val="00F2346B"/>
    <w:rsid w:val="00F26070"/>
    <w:rsid w:val="00F41767"/>
    <w:rsid w:val="00F42215"/>
    <w:rsid w:val="00F51DF8"/>
    <w:rsid w:val="00F663D7"/>
    <w:rsid w:val="00F67193"/>
    <w:rsid w:val="00F73C6E"/>
    <w:rsid w:val="00F77376"/>
    <w:rsid w:val="00F80329"/>
    <w:rsid w:val="00F82676"/>
    <w:rsid w:val="00F86167"/>
    <w:rsid w:val="00F913FC"/>
    <w:rsid w:val="00F97E18"/>
    <w:rsid w:val="00FA6CA3"/>
    <w:rsid w:val="00FB2061"/>
    <w:rsid w:val="00FB4618"/>
    <w:rsid w:val="00FB5C62"/>
    <w:rsid w:val="00FC0442"/>
    <w:rsid w:val="00FC28AF"/>
    <w:rsid w:val="00FC2A1B"/>
    <w:rsid w:val="00FC3110"/>
    <w:rsid w:val="00FD2C16"/>
    <w:rsid w:val="00FD6402"/>
    <w:rsid w:val="00FE572C"/>
    <w:rsid w:val="00FF2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paragraph" w:styleId="1">
    <w:name w:val="heading 1"/>
    <w:aliases w:val="!Части документа"/>
    <w:basedOn w:val="a"/>
    <w:next w:val="a"/>
    <w:link w:val="10"/>
    <w:qFormat/>
    <w:rsid w:val="002B7A4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B7A4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Hyperlink"/>
    <w:basedOn w:val="a0"/>
    <w:unhideWhenUsed/>
    <w:rsid w:val="00A5423D"/>
    <w:rPr>
      <w:color w:val="0000FF"/>
      <w:u w:val="single"/>
    </w:rPr>
  </w:style>
  <w:style w:type="character" w:customStyle="1" w:styleId="ConsPlusTitle0">
    <w:name w:val="ConsPlusTitle Знак"/>
    <w:link w:val="ConsPlusTitle"/>
    <w:uiPriority w:val="99"/>
    <w:locked/>
    <w:rsid w:val="00FC28AF"/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B7A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B7A4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8">
    <w:name w:val="Body Text"/>
    <w:basedOn w:val="a"/>
    <w:link w:val="a9"/>
    <w:rsid w:val="002B7A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B7A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2B7A4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C5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446"/>
  </w:style>
  <w:style w:type="paragraph" w:styleId="ac">
    <w:name w:val="footer"/>
    <w:basedOn w:val="a"/>
    <w:link w:val="ad"/>
    <w:uiPriority w:val="99"/>
    <w:semiHidden/>
    <w:unhideWhenUsed/>
    <w:rsid w:val="00C5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446"/>
  </w:style>
  <w:style w:type="paragraph" w:styleId="ae">
    <w:name w:val="Balloon Text"/>
    <w:basedOn w:val="a"/>
    <w:link w:val="af"/>
    <w:uiPriority w:val="99"/>
    <w:semiHidden/>
    <w:unhideWhenUsed/>
    <w:rsid w:val="0083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2C2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D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paragraph" w:styleId="1">
    <w:name w:val="heading 1"/>
    <w:aliases w:val="!Части документа"/>
    <w:basedOn w:val="a"/>
    <w:next w:val="a"/>
    <w:link w:val="10"/>
    <w:qFormat/>
    <w:rsid w:val="002B7A4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B7A4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Hyperlink"/>
    <w:basedOn w:val="a0"/>
    <w:unhideWhenUsed/>
    <w:rsid w:val="00A5423D"/>
    <w:rPr>
      <w:color w:val="0000FF"/>
      <w:u w:val="single"/>
    </w:rPr>
  </w:style>
  <w:style w:type="character" w:customStyle="1" w:styleId="ConsPlusTitle0">
    <w:name w:val="ConsPlusTitle Знак"/>
    <w:link w:val="ConsPlusTitle"/>
    <w:uiPriority w:val="99"/>
    <w:locked/>
    <w:rsid w:val="00FC28AF"/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B7A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B7A4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8">
    <w:name w:val="Body Text"/>
    <w:basedOn w:val="a"/>
    <w:link w:val="a9"/>
    <w:rsid w:val="002B7A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B7A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2B7A4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C5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446"/>
  </w:style>
  <w:style w:type="paragraph" w:styleId="ac">
    <w:name w:val="footer"/>
    <w:basedOn w:val="a"/>
    <w:link w:val="ad"/>
    <w:uiPriority w:val="99"/>
    <w:semiHidden/>
    <w:unhideWhenUsed/>
    <w:rsid w:val="00C5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446"/>
  </w:style>
  <w:style w:type="paragraph" w:styleId="ae">
    <w:name w:val="Balloon Text"/>
    <w:basedOn w:val="a"/>
    <w:link w:val="af"/>
    <w:uiPriority w:val="99"/>
    <w:semiHidden/>
    <w:unhideWhenUsed/>
    <w:rsid w:val="0083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2C2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D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E23C9-873F-4FC5-89D5-E9E2CEA6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User</cp:lastModifiedBy>
  <cp:revision>2</cp:revision>
  <cp:lastPrinted>2023-03-03T12:25:00Z</cp:lastPrinted>
  <dcterms:created xsi:type="dcterms:W3CDTF">2023-08-31T05:36:00Z</dcterms:created>
  <dcterms:modified xsi:type="dcterms:W3CDTF">2023-08-31T05:36:00Z</dcterms:modified>
</cp:coreProperties>
</file>