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51" w:rsidRPr="006A20D1" w:rsidRDefault="001C6451" w:rsidP="00D054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 w:rsidRPr="006A2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 НАРОДНЫХ ДЕПУТАТОВ</w:t>
      </w:r>
    </w:p>
    <w:p w:rsidR="001C6451" w:rsidRPr="006A20D1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ХРЕНОВСКОГО СЕЛЬСКОГО ПОСЕЛЕНИЯ</w:t>
      </w:r>
    </w:p>
    <w:p w:rsidR="001C6451" w:rsidRPr="006A20D1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НОВОУСМАНСКОГО МУНИЦИПАЛЬНОГО РАЙОНА</w:t>
      </w:r>
    </w:p>
    <w:p w:rsidR="001C6451" w:rsidRPr="006A20D1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ВОРОНЕЖСКОЙ ОБЛАСТИ</w:t>
      </w:r>
    </w:p>
    <w:p w:rsidR="001C6451" w:rsidRPr="006A20D1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1C6451" w:rsidRPr="006A20D1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1C6451" w:rsidRPr="006A20D1" w:rsidRDefault="001C6451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0547E1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31.07</w:t>
      </w:r>
      <w:r w:rsidR="00F7527D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="00F006BF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 w:rsidR="000547E1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218</w:t>
      </w:r>
    </w:p>
    <w:p w:rsidR="001C6451" w:rsidRPr="006A20D1" w:rsidRDefault="001C6451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</w:t>
      </w:r>
      <w:proofErr w:type="gramStart"/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Хреновое</w:t>
      </w:r>
      <w:proofErr w:type="gramEnd"/>
    </w:p>
    <w:p w:rsidR="001C6451" w:rsidRPr="006A20D1" w:rsidRDefault="001C6451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C6451" w:rsidRPr="006A20D1" w:rsidRDefault="001C6451" w:rsidP="00D0542F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F006BF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внесении изменений в решение Совета народных депутатов Хреновского сельского поселения Новоусманского муниципального района Воронежской области от 22.10.2018. №129 «О</w:t>
      </w: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установлении на территории Хреновского сельского поселения земельного налога</w:t>
      </w:r>
      <w:r w:rsidR="00F006BF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1C6451" w:rsidRPr="006A20D1" w:rsidRDefault="001C6451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C6451" w:rsidRPr="006A20D1" w:rsidRDefault="00C51C41" w:rsidP="00D60BA5">
      <w:pPr>
        <w:pStyle w:val="1"/>
        <w:shd w:val="clear" w:color="auto" w:fill="FFFFFF"/>
        <w:spacing w:before="161" w:after="161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25F3E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6451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</w:t>
      </w:r>
      <w:r w:rsidR="00C25F3E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с действующим законодательством, </w:t>
      </w: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="00F7527D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«Об общих принципах местного самоуправления» от 06.10.2003. №131 и </w:t>
      </w:r>
      <w:r w:rsidR="001C6451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527D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Хреновского сельского поселения, </w:t>
      </w:r>
      <w:r w:rsidR="001C6451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народных депутатов Хреновского сельского поселения Новоусманского района Воронежской области</w:t>
      </w:r>
    </w:p>
    <w:p w:rsidR="001C6451" w:rsidRPr="006A20D1" w:rsidRDefault="001C6451" w:rsidP="00C51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0547E1" w:rsidRPr="006A20D1" w:rsidRDefault="000547E1" w:rsidP="00C51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542F" w:rsidRPr="006A20D1" w:rsidRDefault="001C6451" w:rsidP="00C51C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25F3E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решение Совета народных депутатов Хреновского сельского поселения Новоусманского муниципального района Воронежской области от 22.10.2018. №129 «Об установлении на территории Хреновского сельского поселения земельного налога» </w:t>
      </w:r>
      <w:r w:rsidR="00C25F3E" w:rsidRPr="006A20D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следующие изменения:</w:t>
      </w:r>
    </w:p>
    <w:p w:rsidR="00C51C41" w:rsidRPr="006A20D1" w:rsidRDefault="00C51C41" w:rsidP="00C51C4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 дополнить абзацем следующего содержания:</w:t>
      </w:r>
    </w:p>
    <w:p w:rsidR="00C51C41" w:rsidRPr="006A20D1" w:rsidRDefault="00C51C41" w:rsidP="00C51C4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 членам семьи указанных в </w:t>
      </w:r>
      <w:proofErr w:type="gramStart"/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</w:t>
      </w:r>
      <w:proofErr w:type="gramEnd"/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одиннадцатом настоящего пункта граждан относятся постоянно проживающие на территории Воронежской области:</w:t>
      </w:r>
    </w:p>
    <w:p w:rsidR="00C51C41" w:rsidRPr="006A20D1" w:rsidRDefault="00C51C41" w:rsidP="00C51C4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родители;</w:t>
      </w:r>
    </w:p>
    <w:p w:rsidR="00C51C41" w:rsidRPr="006A20D1" w:rsidRDefault="00C51C41" w:rsidP="00C51C4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супруг (супруга);</w:t>
      </w:r>
    </w:p>
    <w:p w:rsidR="00C51C41" w:rsidRPr="006A20D1" w:rsidRDefault="00C51C41" w:rsidP="00C51C4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несовершеннолетние дети;</w:t>
      </w:r>
    </w:p>
    <w:p w:rsidR="00C51C41" w:rsidRPr="006A20D1" w:rsidRDefault="00C51C41" w:rsidP="00C51C4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 старше 18 лет, ставшие инвалидами до достижения  ими возраста 18 лет;</w:t>
      </w:r>
    </w:p>
    <w:p w:rsidR="00C51C41" w:rsidRPr="006A20D1" w:rsidRDefault="00C51C41" w:rsidP="00C51C4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дети в </w:t>
      </w:r>
      <w:proofErr w:type="gramStart"/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возрасте</w:t>
      </w:r>
      <w:proofErr w:type="gramEnd"/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23 лет, обучающиеся в образовательных  организациях по очной форме обучения.».</w:t>
      </w:r>
    </w:p>
    <w:p w:rsidR="00C51C41" w:rsidRPr="006A20D1" w:rsidRDefault="00C51C41" w:rsidP="00C51C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 не ранее, чем по истечении одного месяца со дня его  официального  опубликования и  распространяется на правоотношения, возникшие с 01.01.2023 года.</w:t>
      </w:r>
    </w:p>
    <w:p w:rsidR="00145327" w:rsidRPr="006A20D1" w:rsidRDefault="00F036FE" w:rsidP="00890F16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C6451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67D2"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данное решение в районной газете «Новоусманская Нива, а также </w:t>
      </w:r>
      <w:r w:rsidR="00145327" w:rsidRPr="006A20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местах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145327" w:rsidRPr="006A20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здании</w:t>
      </w:r>
      <w:proofErr w:type="gramEnd"/>
      <w:r w:rsidR="00145327" w:rsidRPr="006A20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почты по адресу: Воронежская область, Новоусманский район, село Рыкань, ул. Школьная, 15; на официальном </w:t>
      </w:r>
      <w:r w:rsidR="00145327" w:rsidRPr="006A20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сайте Хреновского сельского поселения Новоусманского муниципального района Воронежской области в сети Интернет (</w:t>
      </w:r>
      <w:hyperlink r:id="rId6" w:history="1">
        <w:r w:rsidR="00145327" w:rsidRPr="006A20D1">
          <w:rPr>
            <w:rStyle w:val="a5"/>
            <w:rFonts w:ascii="Times New Roman" w:hAnsi="Times New Roman" w:cs="Times New Roman"/>
            <w:sz w:val="26"/>
            <w:szCs w:val="26"/>
          </w:rPr>
          <w:t>https://xrenovskoe-r20.gosweb.gosuslugi.ru/</w:t>
        </w:r>
      </w:hyperlink>
      <w:r w:rsidR="00145327" w:rsidRPr="006A20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145327" w:rsidRPr="006A20D1" w:rsidRDefault="00145327" w:rsidP="00890F16">
      <w:pPr>
        <w:tabs>
          <w:tab w:val="left" w:pos="-1620"/>
          <w:tab w:val="left" w:pos="-540"/>
          <w:tab w:val="left" w:pos="126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A20D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A20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20D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6A20D1">
        <w:rPr>
          <w:rFonts w:ascii="Times New Roman" w:hAnsi="Times New Roman" w:cs="Times New Roman"/>
          <w:sz w:val="26"/>
          <w:szCs w:val="26"/>
          <w:lang w:eastAsia="ar-SA"/>
        </w:rPr>
        <w:t>возложить на главу Хреновского сельского поселения Хатунцева А.Г.</w:t>
      </w:r>
    </w:p>
    <w:p w:rsidR="00145327" w:rsidRPr="006A20D1" w:rsidRDefault="00145327" w:rsidP="00890F16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327" w:rsidRPr="006A20D1" w:rsidRDefault="00145327" w:rsidP="00890F1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145327" w:rsidRPr="006A20D1" w:rsidRDefault="00145327" w:rsidP="00890F1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Хреновского сельского поселения</w:t>
      </w:r>
      <w:r w:rsidRPr="006A20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327" w:rsidRPr="006A20D1" w:rsidRDefault="00145327" w:rsidP="00890F1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20D1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145327" w:rsidRPr="006A20D1" w:rsidRDefault="00145327" w:rsidP="00145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20D1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0547E1"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А.Г.Хатунцев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F006BF" w:rsidRPr="006A20D1" w:rsidTr="00420FB9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BF" w:rsidRPr="006A20D1" w:rsidRDefault="00F006BF" w:rsidP="00D05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BF" w:rsidRPr="006A20D1" w:rsidRDefault="00F006BF" w:rsidP="00D05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06BF" w:rsidRPr="006A20D1" w:rsidRDefault="00F006BF" w:rsidP="00D054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6BF" w:rsidRPr="006A20D1" w:rsidRDefault="00F006BF" w:rsidP="00D0542F">
      <w:pPr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006BF" w:rsidRPr="006A20D1" w:rsidRDefault="00F006BF" w:rsidP="00D0542F">
      <w:pPr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</w:t>
      </w:r>
    </w:p>
    <w:p w:rsidR="00F006BF" w:rsidRPr="006A20D1" w:rsidRDefault="00F006BF" w:rsidP="00D0542F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Хреновского сельского поселения</w:t>
      </w:r>
    </w:p>
    <w:p w:rsidR="00F006BF" w:rsidRPr="006A20D1" w:rsidRDefault="00F006BF" w:rsidP="00D0542F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 муниципального района</w:t>
      </w:r>
    </w:p>
    <w:p w:rsidR="00F006BF" w:rsidRPr="006A20D1" w:rsidRDefault="00F006BF" w:rsidP="00D0542F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Воронежской области                                    </w:t>
      </w:r>
      <w:r w:rsidR="000547E1"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proofErr w:type="spellStart"/>
      <w:r w:rsidR="000547E1" w:rsidRPr="006A20D1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А.В.Быкова</w:t>
      </w:r>
      <w:proofErr w:type="spellEnd"/>
    </w:p>
    <w:bookmarkEnd w:id="0"/>
    <w:p w:rsidR="005654E9" w:rsidRPr="006A20D1" w:rsidRDefault="005654E9" w:rsidP="00D05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654E9" w:rsidRPr="006A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51"/>
    <w:rsid w:val="000547E1"/>
    <w:rsid w:val="00145327"/>
    <w:rsid w:val="001C6451"/>
    <w:rsid w:val="002467D2"/>
    <w:rsid w:val="00450251"/>
    <w:rsid w:val="00471DC3"/>
    <w:rsid w:val="005654E9"/>
    <w:rsid w:val="006A20D1"/>
    <w:rsid w:val="006A77DB"/>
    <w:rsid w:val="00760907"/>
    <w:rsid w:val="00767F9B"/>
    <w:rsid w:val="007C080A"/>
    <w:rsid w:val="00A041A1"/>
    <w:rsid w:val="00B25CAA"/>
    <w:rsid w:val="00B93DD8"/>
    <w:rsid w:val="00C02444"/>
    <w:rsid w:val="00C25F3E"/>
    <w:rsid w:val="00C51C41"/>
    <w:rsid w:val="00CC0777"/>
    <w:rsid w:val="00D0542F"/>
    <w:rsid w:val="00D60BA5"/>
    <w:rsid w:val="00DE11A6"/>
    <w:rsid w:val="00F006BF"/>
    <w:rsid w:val="00F036FE"/>
    <w:rsid w:val="00F7527D"/>
    <w:rsid w:val="00F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54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52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54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52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reno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5</cp:revision>
  <cp:lastPrinted>2024-08-12T07:13:00Z</cp:lastPrinted>
  <dcterms:created xsi:type="dcterms:W3CDTF">2024-07-02T06:53:00Z</dcterms:created>
  <dcterms:modified xsi:type="dcterms:W3CDTF">2024-08-12T07:13:00Z</dcterms:modified>
</cp:coreProperties>
</file>