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23A8" w14:textId="77777777" w:rsidR="0077123D" w:rsidRPr="002C454C" w:rsidRDefault="0077123D" w:rsidP="0077123D">
      <w:pPr>
        <w:jc w:val="center"/>
        <w:rPr>
          <w:rFonts w:hint="eastAsia"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СОВЕТ НАРОДНЫХ ДЕПУТАТОВ </w:t>
      </w:r>
    </w:p>
    <w:p w14:paraId="17C7C7C3" w14:textId="02FFB78E" w:rsidR="0077123D" w:rsidRPr="002C454C" w:rsidRDefault="001C0F5E" w:rsidP="0077123D">
      <w:pPr>
        <w:jc w:val="center"/>
        <w:rPr>
          <w:rFonts w:hint="eastAsia"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ХРЕНОВСКОГО</w:t>
      </w:r>
      <w:r w:rsidR="0077123D" w:rsidRPr="002C454C">
        <w:rPr>
          <w:b/>
          <w:sz w:val="28"/>
          <w:szCs w:val="28"/>
          <w:lang w:eastAsia="ar-SA"/>
        </w:rPr>
        <w:t xml:space="preserve"> СЕЛЬСКОГО ПОСЕЛЕНИЯ</w:t>
      </w:r>
    </w:p>
    <w:p w14:paraId="6647549C" w14:textId="77777777" w:rsidR="0077123D" w:rsidRPr="002C454C" w:rsidRDefault="0077123D" w:rsidP="0077123D">
      <w:pPr>
        <w:jc w:val="center"/>
        <w:rPr>
          <w:rFonts w:hint="eastAsia"/>
          <w:b/>
          <w:sz w:val="28"/>
          <w:szCs w:val="28"/>
        </w:rPr>
      </w:pPr>
      <w:r w:rsidRPr="002C454C">
        <w:rPr>
          <w:b/>
          <w:sz w:val="28"/>
          <w:szCs w:val="28"/>
          <w:lang w:eastAsia="ar-SA"/>
        </w:rPr>
        <w:t>НОВОУСМАНСКОГО МУНИЦИПАЛЬНОГО РАЙОНА</w:t>
      </w:r>
    </w:p>
    <w:p w14:paraId="5985DD88" w14:textId="77777777" w:rsidR="0077123D" w:rsidRPr="002C454C" w:rsidRDefault="0077123D" w:rsidP="0077123D">
      <w:pPr>
        <w:tabs>
          <w:tab w:val="left" w:pos="4678"/>
        </w:tabs>
        <w:ind w:right="-1"/>
        <w:jc w:val="center"/>
        <w:rPr>
          <w:rFonts w:hint="eastAsia"/>
          <w:b/>
          <w:sz w:val="28"/>
          <w:szCs w:val="28"/>
          <w:lang w:eastAsia="ar-SA"/>
        </w:rPr>
      </w:pPr>
      <w:r w:rsidRPr="002C454C">
        <w:rPr>
          <w:b/>
          <w:sz w:val="28"/>
          <w:szCs w:val="28"/>
          <w:lang w:eastAsia="ar-SA"/>
        </w:rPr>
        <w:t>ВОРОНЕЖСКОЙ ОБЛАСТИ</w:t>
      </w:r>
    </w:p>
    <w:p w14:paraId="43852819" w14:textId="77777777" w:rsidR="0077123D" w:rsidRPr="002C454C" w:rsidRDefault="0077123D" w:rsidP="000B2CD9">
      <w:pPr>
        <w:tabs>
          <w:tab w:val="left" w:pos="4678"/>
        </w:tabs>
        <w:ind w:right="-1"/>
        <w:jc w:val="both"/>
        <w:rPr>
          <w:rFonts w:hint="eastAsia"/>
          <w:sz w:val="28"/>
          <w:szCs w:val="28"/>
          <w:lang w:eastAsia="ar-SA"/>
        </w:rPr>
      </w:pPr>
    </w:p>
    <w:p w14:paraId="666030CE" w14:textId="77777777" w:rsidR="0077123D" w:rsidRPr="002C454C" w:rsidRDefault="0077123D" w:rsidP="000B2CD9">
      <w:pPr>
        <w:autoSpaceDE w:val="0"/>
        <w:adjustRightInd w:val="0"/>
        <w:jc w:val="center"/>
        <w:rPr>
          <w:rFonts w:hint="eastAsia"/>
          <w:b/>
          <w:bCs/>
          <w:sz w:val="28"/>
          <w:szCs w:val="28"/>
        </w:rPr>
      </w:pPr>
      <w:r w:rsidRPr="002C454C">
        <w:rPr>
          <w:b/>
          <w:bCs/>
          <w:sz w:val="28"/>
          <w:szCs w:val="28"/>
        </w:rPr>
        <w:t xml:space="preserve">      РЕШЕНИЕ</w:t>
      </w:r>
    </w:p>
    <w:p w14:paraId="133D33FE" w14:textId="77777777" w:rsidR="0077123D" w:rsidRPr="002C454C" w:rsidRDefault="0077123D" w:rsidP="000B2CD9">
      <w:pPr>
        <w:autoSpaceDE w:val="0"/>
        <w:adjustRightInd w:val="0"/>
        <w:jc w:val="center"/>
        <w:rPr>
          <w:rFonts w:hint="eastAsia"/>
          <w:b/>
          <w:bCs/>
          <w:sz w:val="28"/>
          <w:szCs w:val="28"/>
        </w:rPr>
      </w:pPr>
    </w:p>
    <w:p w14:paraId="2E0052FE" w14:textId="5B9BF474" w:rsidR="0077123D" w:rsidRPr="002C454C" w:rsidRDefault="00624725" w:rsidP="000B2CD9">
      <w:pPr>
        <w:jc w:val="both"/>
        <w:rPr>
          <w:rFonts w:hint="eastAsia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31.08.</w:t>
      </w:r>
      <w:r w:rsidR="0077123D" w:rsidRPr="002C454C">
        <w:rPr>
          <w:sz w:val="28"/>
          <w:szCs w:val="28"/>
          <w:lang w:eastAsia="ar-SA"/>
        </w:rPr>
        <w:t xml:space="preserve">2024 года № </w:t>
      </w:r>
      <w:r>
        <w:rPr>
          <w:sz w:val="28"/>
          <w:szCs w:val="28"/>
          <w:lang w:eastAsia="ar-SA"/>
        </w:rPr>
        <w:t>223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6267C" w:rsidRPr="0077123D" w14:paraId="6B6D57CF" w14:textId="77777777" w:rsidTr="0077123D">
        <w:trPr>
          <w:trHeight w:val="2317"/>
        </w:trPr>
        <w:tc>
          <w:tcPr>
            <w:tcW w:w="6804" w:type="dxa"/>
          </w:tcPr>
          <w:p w14:paraId="2B1E7A54" w14:textId="77777777" w:rsidR="001C0F5E" w:rsidRDefault="001C0F5E" w:rsidP="0066267C">
            <w:pPr>
              <w:pStyle w:val="Textbody"/>
              <w:spacing w:after="0"/>
              <w:jc w:val="both"/>
              <w:rPr>
                <w:rFonts w:hint="eastAsia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.Х</w:t>
            </w:r>
            <w:proofErr w:type="gramEnd"/>
            <w:r>
              <w:rPr>
                <w:bCs/>
                <w:sz w:val="28"/>
                <w:szCs w:val="28"/>
              </w:rPr>
              <w:t>реновое</w:t>
            </w:r>
            <w:proofErr w:type="spellEnd"/>
          </w:p>
          <w:p w14:paraId="179C7567" w14:textId="77777777" w:rsidR="001C0F5E" w:rsidRDefault="001C0F5E" w:rsidP="0066267C">
            <w:pPr>
              <w:pStyle w:val="Textbody"/>
              <w:spacing w:after="0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14:paraId="2C256A51" w14:textId="6850A803" w:rsidR="0066267C" w:rsidRPr="0077123D" w:rsidRDefault="001C0F5E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F5E">
              <w:rPr>
                <w:b/>
                <w:bCs/>
                <w:sz w:val="28"/>
                <w:szCs w:val="28"/>
              </w:rPr>
              <w:t>О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9C5D31" w:rsidRPr="007712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Хреновского</w:t>
            </w:r>
            <w:r w:rsidR="0077123D" w:rsidRPr="0077123D">
              <w:rPr>
                <w:b/>
                <w:color w:val="000000"/>
                <w:sz w:val="28"/>
                <w:szCs w:val="28"/>
              </w:rPr>
              <w:t xml:space="preserve"> сельского поселения Новоусманского муниципального района Воронежской области</w:t>
            </w:r>
          </w:p>
          <w:p w14:paraId="3FEC6862" w14:textId="77777777" w:rsidR="0066267C" w:rsidRPr="0077123D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325D8" w14:textId="09B50D91" w:rsidR="0077123D" w:rsidRPr="0077123D" w:rsidRDefault="009C5D31" w:rsidP="0077123D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123D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ч. 3 статьи 2 Закона Воронежской области от 10.11.2014 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148-ОЗ 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D406C" w:rsidRPr="0077123D">
        <w:rPr>
          <w:rFonts w:ascii="Times New Roman" w:hAnsi="Times New Roman" w:cs="Times New Roman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7712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7123D">
        <w:rPr>
          <w:rFonts w:ascii="Times New Roman" w:hAnsi="Times New Roman" w:cs="Times New Roman"/>
          <w:sz w:val="28"/>
          <w:szCs w:val="28"/>
        </w:rPr>
        <w:t>Приказ Минстроя России от 14.05.2021 № 292/</w:t>
      </w:r>
      <w:proofErr w:type="spellStart"/>
      <w:r w:rsidRPr="0077123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7123D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жилыми помещениями»</w:t>
      </w:r>
      <w:r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123D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1C0F5E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r w:rsidR="0077123D" w:rsidRPr="007712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363FA437" w14:textId="77777777" w:rsidR="0077123D" w:rsidRPr="00813433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</w:p>
    <w:p w14:paraId="428B962A" w14:textId="0A481D9E" w:rsidR="0077123D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  <w:r w:rsidRPr="00813433">
        <w:rPr>
          <w:color w:val="000000"/>
          <w:sz w:val="28"/>
          <w:szCs w:val="28"/>
        </w:rPr>
        <w:t>РЕШИЛ:</w:t>
      </w:r>
    </w:p>
    <w:p w14:paraId="0BA4DD5D" w14:textId="77777777" w:rsidR="0077123D" w:rsidRDefault="0077123D" w:rsidP="0077123D">
      <w:pPr>
        <w:ind w:firstLine="709"/>
        <w:jc w:val="center"/>
        <w:rPr>
          <w:rFonts w:hint="eastAsia"/>
          <w:color w:val="000000"/>
          <w:sz w:val="28"/>
          <w:szCs w:val="28"/>
        </w:rPr>
      </w:pPr>
    </w:p>
    <w:p w14:paraId="04A720FD" w14:textId="129CD2D5" w:rsidR="002578C4" w:rsidRDefault="009C5D31" w:rsidP="007712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6267C" w:rsidRPr="009C5D31">
        <w:rPr>
          <w:color w:val="000000"/>
          <w:sz w:val="28"/>
          <w:szCs w:val="28"/>
        </w:rPr>
        <w:t>Утвердить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Положение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порядке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формирования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и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использования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жилых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помещений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маневренного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фонда</w:t>
      </w:r>
      <w:r w:rsidRPr="009C5D31">
        <w:rPr>
          <w:color w:val="000000"/>
          <w:sz w:val="28"/>
          <w:szCs w:val="28"/>
        </w:rPr>
        <w:t xml:space="preserve"> </w:t>
      </w:r>
      <w:r w:rsidR="001C0F5E">
        <w:rPr>
          <w:color w:val="000000"/>
          <w:sz w:val="28"/>
          <w:szCs w:val="28"/>
        </w:rPr>
        <w:t>Хреновского</w:t>
      </w:r>
      <w:r w:rsidR="0077123D" w:rsidRPr="002C454C">
        <w:rPr>
          <w:color w:val="000000"/>
          <w:sz w:val="28"/>
          <w:szCs w:val="28"/>
        </w:rPr>
        <w:t xml:space="preserve"> сельского </w:t>
      </w:r>
      <w:r w:rsidR="0077123D" w:rsidRPr="00813433">
        <w:rPr>
          <w:color w:val="000000"/>
          <w:sz w:val="28"/>
          <w:szCs w:val="28"/>
        </w:rPr>
        <w:t>поселения Новоусманского муниципального района Воронежской области</w:t>
      </w:r>
      <w:r w:rsidR="0077123D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согласно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приложению.</w:t>
      </w:r>
    </w:p>
    <w:p w14:paraId="675FE1CF" w14:textId="77777777" w:rsidR="001C0F5E" w:rsidRPr="003F1241" w:rsidRDefault="006D7983" w:rsidP="001C0F5E">
      <w:pPr>
        <w:ind w:firstLine="567"/>
        <w:jc w:val="both"/>
        <w:rPr>
          <w:rFonts w:hint="eastAsia"/>
          <w:bCs/>
          <w:sz w:val="28"/>
          <w:szCs w:val="28"/>
        </w:rPr>
      </w:pPr>
      <w:r w:rsidRPr="00504B37">
        <w:rPr>
          <w:sz w:val="28"/>
          <w:szCs w:val="28"/>
        </w:rPr>
        <w:t xml:space="preserve">2. </w:t>
      </w:r>
      <w:r w:rsidR="001C0F5E" w:rsidRPr="00BC3B36">
        <w:rPr>
          <w:szCs w:val="28"/>
        </w:rPr>
        <w:t xml:space="preserve">. </w:t>
      </w:r>
      <w:r w:rsidR="001C0F5E" w:rsidRPr="003F1241">
        <w:rPr>
          <w:sz w:val="28"/>
          <w:szCs w:val="28"/>
        </w:rPr>
        <w:t xml:space="preserve">Обнародовать настоящее постановление в местах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здании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</w:t>
      </w:r>
      <w:r w:rsidR="001C0F5E" w:rsidRPr="003F1241">
        <w:rPr>
          <w:sz w:val="28"/>
          <w:szCs w:val="28"/>
        </w:rPr>
        <w:lastRenderedPageBreak/>
        <w:t xml:space="preserve">муниципального района Воронежской области в сети Интернет </w:t>
      </w:r>
      <w:r w:rsidR="001C0F5E" w:rsidRPr="003F1241">
        <w:rPr>
          <w:bCs/>
          <w:sz w:val="28"/>
          <w:szCs w:val="28"/>
        </w:rPr>
        <w:t>(</w:t>
      </w:r>
      <w:hyperlink r:id="rId7" w:history="1">
        <w:r w:rsidR="001C0F5E" w:rsidRPr="003F1241">
          <w:rPr>
            <w:rStyle w:val="a7"/>
            <w:color w:val="002060"/>
            <w:sz w:val="28"/>
            <w:szCs w:val="28"/>
          </w:rPr>
          <w:t>https://xrenovskoe-r20.gosweb.gosuslugi.ru</w:t>
        </w:r>
        <w:r w:rsidR="001C0F5E" w:rsidRPr="003F1241">
          <w:rPr>
            <w:rStyle w:val="a7"/>
            <w:color w:val="8496B0"/>
            <w:sz w:val="28"/>
            <w:szCs w:val="28"/>
          </w:rPr>
          <w:t>/</w:t>
        </w:r>
      </w:hyperlink>
      <w:r w:rsidR="001C0F5E" w:rsidRPr="003F1241">
        <w:rPr>
          <w:bCs/>
          <w:sz w:val="28"/>
          <w:szCs w:val="28"/>
        </w:rPr>
        <w:t>)</w:t>
      </w:r>
    </w:p>
    <w:p w14:paraId="6466C326" w14:textId="77777777" w:rsidR="001C0F5E" w:rsidRPr="003F1241" w:rsidRDefault="001C0F5E" w:rsidP="001C0F5E">
      <w:pPr>
        <w:ind w:firstLine="567"/>
        <w:jc w:val="both"/>
        <w:rPr>
          <w:rFonts w:hint="eastAsia"/>
          <w:sz w:val="28"/>
          <w:szCs w:val="28"/>
        </w:rPr>
      </w:pPr>
      <w:r w:rsidRPr="003F1241">
        <w:rPr>
          <w:bCs/>
          <w:sz w:val="28"/>
          <w:szCs w:val="28"/>
        </w:rPr>
        <w:t>3.</w:t>
      </w:r>
      <w:r w:rsidRPr="003F1241">
        <w:rPr>
          <w:sz w:val="28"/>
          <w:szCs w:val="28"/>
        </w:rPr>
        <w:t xml:space="preserve"> </w:t>
      </w:r>
      <w:proofErr w:type="gramStart"/>
      <w:r w:rsidRPr="003F1241">
        <w:rPr>
          <w:sz w:val="28"/>
          <w:szCs w:val="28"/>
        </w:rPr>
        <w:t>Контроль за</w:t>
      </w:r>
      <w:proofErr w:type="gramEnd"/>
      <w:r w:rsidRPr="003F1241">
        <w:rPr>
          <w:sz w:val="28"/>
          <w:szCs w:val="28"/>
        </w:rPr>
        <w:t xml:space="preserve"> исполнением постановления возложить на главу администрации  Хреновского сельского поселения </w:t>
      </w:r>
      <w:proofErr w:type="spellStart"/>
      <w:r w:rsidRPr="003F1241">
        <w:rPr>
          <w:sz w:val="28"/>
          <w:szCs w:val="28"/>
        </w:rPr>
        <w:t>А.Г.Хатунцева</w:t>
      </w:r>
      <w:proofErr w:type="spellEnd"/>
    </w:p>
    <w:p w14:paraId="555979CC" w14:textId="77777777" w:rsidR="001C0F5E" w:rsidRPr="003F1241" w:rsidRDefault="001C0F5E" w:rsidP="001C0F5E">
      <w:pPr>
        <w:ind w:firstLine="567"/>
        <w:jc w:val="both"/>
        <w:rPr>
          <w:rFonts w:hint="eastAsia"/>
          <w:sz w:val="28"/>
          <w:szCs w:val="28"/>
        </w:rPr>
      </w:pPr>
    </w:p>
    <w:p w14:paraId="64A25DA6" w14:textId="77777777" w:rsidR="001C0F5E" w:rsidRPr="003F1241" w:rsidRDefault="001C0F5E" w:rsidP="001C0F5E">
      <w:pPr>
        <w:ind w:firstLine="567"/>
        <w:jc w:val="both"/>
        <w:rPr>
          <w:rFonts w:hint="eastAsia"/>
          <w:sz w:val="28"/>
          <w:szCs w:val="28"/>
        </w:rPr>
      </w:pPr>
    </w:p>
    <w:p w14:paraId="43EFA1A4" w14:textId="7436BF25" w:rsidR="001C0F5E" w:rsidRDefault="001C0F5E" w:rsidP="001C0F5E">
      <w:pPr>
        <w:ind w:firstLine="567"/>
        <w:jc w:val="both"/>
        <w:rPr>
          <w:rFonts w:hint="eastAsia"/>
          <w:sz w:val="28"/>
          <w:szCs w:val="28"/>
        </w:rPr>
      </w:pPr>
      <w:r w:rsidRPr="003F1241">
        <w:rPr>
          <w:sz w:val="28"/>
          <w:szCs w:val="28"/>
        </w:rPr>
        <w:t>Глава Хреновского  сельского поселения</w:t>
      </w:r>
    </w:p>
    <w:p w14:paraId="58A06E6F" w14:textId="77777777" w:rsidR="001C0F5E" w:rsidRPr="00BE1C96" w:rsidRDefault="001C0F5E" w:rsidP="001C0F5E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E1C96">
        <w:rPr>
          <w:color w:val="000000"/>
          <w:sz w:val="28"/>
          <w:szCs w:val="28"/>
        </w:rPr>
        <w:t>Новоусманского муниципального района</w:t>
      </w:r>
    </w:p>
    <w:p w14:paraId="1DB97F34" w14:textId="22B59223" w:rsidR="001C0F5E" w:rsidRPr="00BE1C96" w:rsidRDefault="001C0F5E" w:rsidP="001C0F5E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E1C96">
        <w:rPr>
          <w:color w:val="000000"/>
          <w:sz w:val="28"/>
          <w:szCs w:val="28"/>
        </w:rPr>
        <w:t xml:space="preserve">Воронежской области  </w:t>
      </w:r>
      <w:r>
        <w:rPr>
          <w:color w:val="000000"/>
          <w:sz w:val="28"/>
          <w:szCs w:val="28"/>
        </w:rPr>
        <w:t xml:space="preserve">                                                            А.Г.Хатунцев</w:t>
      </w:r>
      <w:r w:rsidRPr="00BE1C96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</w:t>
      </w:r>
    </w:p>
    <w:p w14:paraId="734FD4B7" w14:textId="77777777" w:rsidR="001C0F5E" w:rsidRPr="003F1241" w:rsidRDefault="001C0F5E" w:rsidP="001C0F5E">
      <w:pPr>
        <w:ind w:firstLine="567"/>
        <w:jc w:val="both"/>
        <w:rPr>
          <w:rFonts w:hint="eastAsia"/>
          <w:sz w:val="28"/>
          <w:szCs w:val="28"/>
        </w:rPr>
      </w:pPr>
    </w:p>
    <w:p w14:paraId="5B18DF7A" w14:textId="77777777" w:rsidR="001C0F5E" w:rsidRPr="00BC3B36" w:rsidRDefault="001C0F5E" w:rsidP="001C0F5E">
      <w:pPr>
        <w:ind w:firstLine="567"/>
        <w:rPr>
          <w:rFonts w:hint="eastAsia"/>
          <w:szCs w:val="28"/>
        </w:rPr>
      </w:pPr>
    </w:p>
    <w:p w14:paraId="64422F6C" w14:textId="77777777" w:rsidR="001C0F5E" w:rsidRPr="00BE1C96" w:rsidRDefault="001C0F5E" w:rsidP="001C0F5E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E1C96">
        <w:rPr>
          <w:color w:val="000000"/>
          <w:sz w:val="28"/>
          <w:szCs w:val="28"/>
        </w:rPr>
        <w:t>Председатель Совета народных депутатов</w:t>
      </w:r>
    </w:p>
    <w:p w14:paraId="5A2235D9" w14:textId="77777777" w:rsidR="001C0F5E" w:rsidRPr="00BE1C96" w:rsidRDefault="001C0F5E" w:rsidP="001C0F5E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Хреновского</w:t>
      </w:r>
      <w:r w:rsidRPr="00BE1C96">
        <w:rPr>
          <w:color w:val="000000"/>
          <w:sz w:val="28"/>
          <w:szCs w:val="28"/>
        </w:rPr>
        <w:t> сельского поселения</w:t>
      </w:r>
    </w:p>
    <w:p w14:paraId="6D78AA15" w14:textId="77777777" w:rsidR="001C0F5E" w:rsidRPr="00BE1C96" w:rsidRDefault="001C0F5E" w:rsidP="001C0F5E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E1C96">
        <w:rPr>
          <w:color w:val="000000"/>
          <w:sz w:val="28"/>
          <w:szCs w:val="28"/>
        </w:rPr>
        <w:t>Новоусманского муниципального района</w:t>
      </w:r>
    </w:p>
    <w:p w14:paraId="7BB257A5" w14:textId="18ABED39" w:rsidR="00BB4D02" w:rsidRDefault="001C0F5E" w:rsidP="001C0F5E">
      <w:pPr>
        <w:ind w:firstLine="567"/>
        <w:jc w:val="both"/>
        <w:rPr>
          <w:rFonts w:hint="eastAsia"/>
          <w:color w:val="000000"/>
          <w:sz w:val="28"/>
          <w:szCs w:val="28"/>
        </w:rPr>
      </w:pPr>
      <w:r w:rsidRPr="00BE1C96">
        <w:rPr>
          <w:color w:val="000000"/>
          <w:sz w:val="28"/>
          <w:szCs w:val="28"/>
        </w:rPr>
        <w:t xml:space="preserve">Воронежской области                              </w:t>
      </w:r>
      <w:r w:rsidR="00624725">
        <w:rPr>
          <w:color w:val="000000"/>
          <w:sz w:val="28"/>
          <w:szCs w:val="28"/>
        </w:rPr>
        <w:t xml:space="preserve">                                   </w:t>
      </w:r>
      <w:proofErr w:type="spellStart"/>
      <w:r w:rsidR="00624725">
        <w:rPr>
          <w:color w:val="000000"/>
          <w:sz w:val="28"/>
          <w:szCs w:val="28"/>
        </w:rPr>
        <w:t>А.В.Быкова</w:t>
      </w:r>
      <w:proofErr w:type="spellEnd"/>
      <w:r w:rsidRPr="00BE1C9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</w:t>
      </w:r>
    </w:p>
    <w:p w14:paraId="20A65524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70021" w14:textId="661A1776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3002F" w14:textId="182AB749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62571" w14:textId="01972331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2DB8B0" w14:textId="5B13000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49B1F" w14:textId="7CEFA137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8BA97" w14:textId="39EAE3C9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3160F4" w14:textId="1861165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A27C5E" w14:textId="778A098C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D332E" w14:textId="7AC10DCD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3B641D" w14:textId="107C8315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D683D" w14:textId="6454BB0F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9128E" w14:textId="08699ED7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F5BFF" w14:textId="1D7920D4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D1AAA" w14:textId="0524C7B3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DCCA1" w14:textId="7F703BF0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86558" w14:textId="30149DE3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9DACB" w14:textId="094B629C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2AB60" w14:textId="63455E42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E08C1" w14:textId="21E2BAD8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26A525" w14:textId="6F9A4A84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98E23" w14:textId="0E3E82A6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6DB0C" w14:textId="60AE0C70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FFD8E" w14:textId="1C7242DB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B9E5A" w14:textId="2AB406FB" w:rsidR="006D7983" w:rsidRDefault="006D7983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CA2D9" w14:textId="63804C9A" w:rsidR="001C0F5E" w:rsidRDefault="001C0F5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078DC1" w14:textId="77777777" w:rsidR="001C0F5E" w:rsidRDefault="001C0F5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4D63C" w14:textId="77777777" w:rsidR="006D7983" w:rsidRDefault="006D7983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2AF4B" w14:textId="180B999B" w:rsidR="0077123D" w:rsidRDefault="0077123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03577D5" w14:textId="11E60D1C" w:rsidR="0066267C" w:rsidRPr="009C5D31" w:rsidRDefault="002578C4" w:rsidP="00BB4D02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D02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народных депутатов </w:t>
      </w:r>
      <w:r w:rsidR="001C0F5E">
        <w:rPr>
          <w:sz w:val="28"/>
          <w:szCs w:val="28"/>
        </w:rPr>
        <w:t>Хреновского</w:t>
      </w:r>
      <w:r w:rsidR="0077123D" w:rsidRPr="006E170D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725">
        <w:rPr>
          <w:rFonts w:ascii="Times New Roman" w:hAnsi="Times New Roman" w:cs="Times New Roman"/>
          <w:color w:val="000000"/>
          <w:sz w:val="28"/>
          <w:szCs w:val="28"/>
        </w:rPr>
        <w:t>31.07.</w:t>
      </w:r>
      <w:r w:rsidR="00BB4D02">
        <w:rPr>
          <w:rFonts w:ascii="Times New Roman" w:hAnsi="Times New Roman" w:cs="Times New Roman"/>
          <w:color w:val="000000"/>
          <w:sz w:val="28"/>
          <w:szCs w:val="28"/>
        </w:rPr>
        <w:t xml:space="preserve">2024 года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725">
        <w:rPr>
          <w:rFonts w:ascii="Times New Roman" w:hAnsi="Times New Roman" w:cs="Times New Roman"/>
          <w:color w:val="000000"/>
          <w:sz w:val="28"/>
          <w:szCs w:val="28"/>
        </w:rPr>
        <w:t>223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0AD36C" w14:textId="77777777" w:rsidR="00BB4D02" w:rsidRDefault="00BB4D02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C3A44" w14:textId="577CD52C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4E22DBD0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2C46E91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23F2F7ED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5281B035" w14:textId="6E86A8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F903E" w14:textId="77777777" w:rsidR="001B56F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</w:p>
    <w:p w14:paraId="68C25F03" w14:textId="0C0B8BD1" w:rsidR="0066267C" w:rsidRPr="009C5D31" w:rsidRDefault="009C5D3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7659342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37E5B4F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3E105E41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2843B01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F5E">
        <w:rPr>
          <w:sz w:val="28"/>
          <w:szCs w:val="28"/>
        </w:rPr>
        <w:t>Хреновского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759"/>
    <w:multiLevelType w:val="hybridMultilevel"/>
    <w:tmpl w:val="C5A4BC14"/>
    <w:lvl w:ilvl="0" w:tplc="4314D8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B56FA"/>
    <w:rsid w:val="001C0F5E"/>
    <w:rsid w:val="001D406C"/>
    <w:rsid w:val="00222849"/>
    <w:rsid w:val="00246BA6"/>
    <w:rsid w:val="00256113"/>
    <w:rsid w:val="002578C4"/>
    <w:rsid w:val="00422CC0"/>
    <w:rsid w:val="004A061A"/>
    <w:rsid w:val="004E08AF"/>
    <w:rsid w:val="00520CA7"/>
    <w:rsid w:val="005726D8"/>
    <w:rsid w:val="005F7961"/>
    <w:rsid w:val="00624725"/>
    <w:rsid w:val="0066267C"/>
    <w:rsid w:val="006B35B5"/>
    <w:rsid w:val="006D7983"/>
    <w:rsid w:val="0077123D"/>
    <w:rsid w:val="007765E4"/>
    <w:rsid w:val="007C05CB"/>
    <w:rsid w:val="007D7D68"/>
    <w:rsid w:val="008D5CDD"/>
    <w:rsid w:val="00980E59"/>
    <w:rsid w:val="009C5D31"/>
    <w:rsid w:val="00A07057"/>
    <w:rsid w:val="00A473DB"/>
    <w:rsid w:val="00AC284A"/>
    <w:rsid w:val="00B172DC"/>
    <w:rsid w:val="00BB4D02"/>
    <w:rsid w:val="00C22D5D"/>
    <w:rsid w:val="00CF10C9"/>
    <w:rsid w:val="00D13D4A"/>
    <w:rsid w:val="00D735F2"/>
    <w:rsid w:val="00E30182"/>
    <w:rsid w:val="00EE5B04"/>
    <w:rsid w:val="00F96D4C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rsid w:val="0077123D"/>
    <w:rPr>
      <w:color w:val="0563C1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4A061A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4A06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rsid w:val="0077123D"/>
    <w:rPr>
      <w:color w:val="0563C1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4A061A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4A06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renov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6A67-82C5-4E59-B1AE-B5C0E362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User</cp:lastModifiedBy>
  <cp:revision>3</cp:revision>
  <cp:lastPrinted>2024-05-04T09:29:00Z</cp:lastPrinted>
  <dcterms:created xsi:type="dcterms:W3CDTF">2024-07-03T07:55:00Z</dcterms:created>
  <dcterms:modified xsi:type="dcterms:W3CDTF">2024-08-01T10:52:00Z</dcterms:modified>
</cp:coreProperties>
</file>