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58" w:rsidRPr="00CE2AE1" w:rsidRDefault="00C73EB7" w:rsidP="00C72CB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E2AE1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C73EB7" w:rsidRPr="00CE2AE1" w:rsidRDefault="00C73EB7" w:rsidP="00C72CB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E2AE1">
        <w:rPr>
          <w:rFonts w:ascii="Times New Roman" w:hAnsi="Times New Roman"/>
          <w:b/>
          <w:sz w:val="26"/>
          <w:szCs w:val="26"/>
        </w:rPr>
        <w:t>ХРЕНОВСКОГО СЕЛЬСКОГО ПОСЕЛЕНИЯ</w:t>
      </w:r>
    </w:p>
    <w:p w:rsidR="00C73EB7" w:rsidRPr="00CE2AE1" w:rsidRDefault="00C73EB7" w:rsidP="00C72CB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E2AE1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C73EB7" w:rsidRPr="00CE2AE1" w:rsidRDefault="00C73EB7" w:rsidP="00C72CB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E2AE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73EB7" w:rsidRPr="00CE2AE1" w:rsidRDefault="00C73EB7" w:rsidP="00C72CB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D051C" w:rsidRDefault="00AD051C" w:rsidP="00C72C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D051C" w:rsidRDefault="00AD051C" w:rsidP="00500B4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73EB7" w:rsidRPr="00DD28F4" w:rsidRDefault="00C73EB7" w:rsidP="00500B4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B438C" w:rsidRPr="00DD28F4">
        <w:rPr>
          <w:rFonts w:ascii="Times New Roman" w:hAnsi="Times New Roman"/>
          <w:sz w:val="26"/>
          <w:szCs w:val="26"/>
          <w:u w:val="single"/>
        </w:rPr>
        <w:t>от</w:t>
      </w:r>
      <w:r w:rsidR="00C5115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9231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51154">
        <w:rPr>
          <w:rFonts w:ascii="Times New Roman" w:hAnsi="Times New Roman"/>
          <w:sz w:val="26"/>
          <w:szCs w:val="26"/>
          <w:u w:val="single"/>
        </w:rPr>
        <w:t>15</w:t>
      </w:r>
      <w:r w:rsidR="00BB7298">
        <w:rPr>
          <w:rFonts w:ascii="Times New Roman" w:hAnsi="Times New Roman"/>
          <w:sz w:val="26"/>
          <w:szCs w:val="26"/>
          <w:u w:val="single"/>
        </w:rPr>
        <w:t>.1</w:t>
      </w:r>
      <w:r w:rsidR="0069231D">
        <w:rPr>
          <w:rFonts w:ascii="Times New Roman" w:hAnsi="Times New Roman"/>
          <w:sz w:val="26"/>
          <w:szCs w:val="26"/>
          <w:u w:val="single"/>
        </w:rPr>
        <w:t>1</w:t>
      </w:r>
      <w:r w:rsidR="00BB7298">
        <w:rPr>
          <w:rFonts w:ascii="Times New Roman" w:hAnsi="Times New Roman"/>
          <w:sz w:val="26"/>
          <w:szCs w:val="26"/>
          <w:u w:val="single"/>
        </w:rPr>
        <w:t>.2023</w:t>
      </w:r>
      <w:r w:rsidR="0017712E" w:rsidRPr="00DD28F4">
        <w:rPr>
          <w:rFonts w:ascii="Times New Roman" w:hAnsi="Times New Roman"/>
          <w:sz w:val="26"/>
          <w:szCs w:val="26"/>
          <w:u w:val="single"/>
        </w:rPr>
        <w:t>г</w:t>
      </w:r>
      <w:r w:rsidR="00727632" w:rsidRPr="00DD28F4">
        <w:rPr>
          <w:rFonts w:ascii="Times New Roman" w:hAnsi="Times New Roman"/>
          <w:sz w:val="26"/>
          <w:szCs w:val="26"/>
          <w:u w:val="single"/>
        </w:rPr>
        <w:t>.</w:t>
      </w:r>
      <w:r w:rsidR="00B12383" w:rsidRPr="00DD28F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B438C" w:rsidRPr="00DD28F4">
        <w:rPr>
          <w:rFonts w:ascii="Times New Roman" w:hAnsi="Times New Roman"/>
          <w:sz w:val="26"/>
          <w:szCs w:val="26"/>
          <w:u w:val="single"/>
        </w:rPr>
        <w:t>№</w:t>
      </w:r>
      <w:r w:rsidR="002A74DA">
        <w:rPr>
          <w:rFonts w:ascii="Times New Roman" w:hAnsi="Times New Roman"/>
          <w:sz w:val="26"/>
          <w:szCs w:val="26"/>
          <w:u w:val="single"/>
        </w:rPr>
        <w:t>2</w:t>
      </w:r>
      <w:r w:rsidR="00C51154">
        <w:rPr>
          <w:rFonts w:ascii="Times New Roman" w:hAnsi="Times New Roman"/>
          <w:sz w:val="26"/>
          <w:szCs w:val="26"/>
          <w:u w:val="single"/>
        </w:rPr>
        <w:t>39</w:t>
      </w:r>
    </w:p>
    <w:p w:rsidR="00C73EB7" w:rsidRDefault="004632E1" w:rsidP="00500B4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D28F4">
        <w:rPr>
          <w:rFonts w:ascii="Times New Roman" w:hAnsi="Times New Roman"/>
          <w:sz w:val="26"/>
          <w:szCs w:val="26"/>
        </w:rPr>
        <w:t xml:space="preserve">    с. </w:t>
      </w:r>
      <w:proofErr w:type="gramStart"/>
      <w:r w:rsidRPr="00DD28F4">
        <w:rPr>
          <w:rFonts w:ascii="Times New Roman" w:hAnsi="Times New Roman"/>
          <w:sz w:val="26"/>
          <w:szCs w:val="26"/>
        </w:rPr>
        <w:t>Хреновое</w:t>
      </w:r>
      <w:proofErr w:type="gramEnd"/>
    </w:p>
    <w:p w:rsidR="002B266F" w:rsidRPr="00A646D2" w:rsidRDefault="002B266F" w:rsidP="00500B4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7207E" w:rsidRPr="00E54DDD" w:rsidRDefault="0087207E" w:rsidP="0087207E">
      <w:pPr>
        <w:ind w:right="4358"/>
        <w:jc w:val="both"/>
        <w:rPr>
          <w:rFonts w:ascii="Times New Roman" w:hAnsi="Times New Roman"/>
          <w:sz w:val="26"/>
          <w:szCs w:val="26"/>
        </w:rPr>
      </w:pPr>
      <w:r w:rsidRPr="00E54DDD">
        <w:rPr>
          <w:rFonts w:ascii="Times New Roman" w:hAnsi="Times New Roman"/>
          <w:sz w:val="26"/>
          <w:szCs w:val="26"/>
        </w:rPr>
        <w:t xml:space="preserve">Об установлении границ территории, на которой предполагается осуществление </w:t>
      </w:r>
      <w:proofErr w:type="gramStart"/>
      <w:r w:rsidRPr="00E54DDD">
        <w:rPr>
          <w:rFonts w:ascii="Times New Roman" w:hAnsi="Times New Roman"/>
          <w:sz w:val="26"/>
          <w:szCs w:val="26"/>
        </w:rPr>
        <w:t>территориального</w:t>
      </w:r>
      <w:proofErr w:type="gramEnd"/>
      <w:r w:rsidRPr="00E54DDD">
        <w:rPr>
          <w:rFonts w:ascii="Times New Roman" w:hAnsi="Times New Roman"/>
          <w:sz w:val="26"/>
          <w:szCs w:val="26"/>
        </w:rPr>
        <w:t xml:space="preserve"> общественного самоуправлении в Хреновском сельском поселении </w:t>
      </w:r>
    </w:p>
    <w:p w:rsidR="0087207E" w:rsidRPr="00E54DDD" w:rsidRDefault="0087207E" w:rsidP="008720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4DDD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Положения о территориальном общественном самоуправлении в Хреновском сельском поселении, утвержденном решением Совета народных депутатов Хреновского сельского поселения от 23.10.2014 № 170, в соответствии с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E54DDD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E54DDD">
        <w:rPr>
          <w:rFonts w:ascii="Times New Roman" w:hAnsi="Times New Roman" w:cs="Times New Roman"/>
          <w:sz w:val="26"/>
          <w:szCs w:val="26"/>
        </w:rPr>
        <w:t>ом Хреновского сельского поселения Совет народных депутатов Хреновского сельского поселения</w:t>
      </w:r>
      <w:proofErr w:type="gramEnd"/>
    </w:p>
    <w:p w:rsidR="0087207E" w:rsidRPr="00E54DDD" w:rsidRDefault="0087207E" w:rsidP="0087207E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54DDD">
        <w:rPr>
          <w:rFonts w:ascii="Times New Roman" w:hAnsi="Times New Roman"/>
          <w:b/>
          <w:sz w:val="26"/>
          <w:szCs w:val="26"/>
        </w:rPr>
        <w:t>РЕШИЛ:</w:t>
      </w:r>
    </w:p>
    <w:p w:rsidR="0087207E" w:rsidRPr="00E54DDD" w:rsidRDefault="0087207E" w:rsidP="00E54DDD">
      <w:pPr>
        <w:numPr>
          <w:ilvl w:val="0"/>
          <w:numId w:val="4"/>
        </w:numPr>
        <w:tabs>
          <w:tab w:val="clear" w:pos="1443"/>
          <w:tab w:val="num" w:pos="142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54DDD">
        <w:rPr>
          <w:rFonts w:ascii="Times New Roman" w:hAnsi="Times New Roman"/>
          <w:sz w:val="26"/>
          <w:szCs w:val="26"/>
        </w:rPr>
        <w:t>Установить границы территории, на которой предполагается осуществление территориального общественного самоуправления «</w:t>
      </w:r>
      <w:r w:rsidR="0069231D">
        <w:rPr>
          <w:rFonts w:ascii="Times New Roman" w:hAnsi="Times New Roman"/>
          <w:sz w:val="26"/>
          <w:szCs w:val="26"/>
        </w:rPr>
        <w:t>Первомайский</w:t>
      </w:r>
      <w:r w:rsidRPr="00E54DDD">
        <w:rPr>
          <w:rFonts w:ascii="Times New Roman" w:hAnsi="Times New Roman"/>
          <w:sz w:val="26"/>
          <w:szCs w:val="26"/>
        </w:rPr>
        <w:t>», согласно приложению.</w:t>
      </w:r>
    </w:p>
    <w:p w:rsidR="00A80451" w:rsidRPr="00E54DDD" w:rsidRDefault="0087207E" w:rsidP="00E54DDD">
      <w:pPr>
        <w:pStyle w:val="a3"/>
        <w:numPr>
          <w:ilvl w:val="0"/>
          <w:numId w:val="4"/>
        </w:numPr>
        <w:tabs>
          <w:tab w:val="clear" w:pos="1443"/>
          <w:tab w:val="num" w:pos="142"/>
          <w:tab w:val="left" w:pos="709"/>
          <w:tab w:val="left" w:pos="993"/>
        </w:tabs>
        <w:ind w:left="0" w:right="-1" w:firstLine="567"/>
        <w:jc w:val="both"/>
        <w:rPr>
          <w:rFonts w:ascii="Times New Roman" w:hAnsi="Times New Roman"/>
          <w:b/>
          <w:sz w:val="26"/>
          <w:szCs w:val="26"/>
        </w:rPr>
      </w:pPr>
      <w:r w:rsidRPr="00E54DDD">
        <w:rPr>
          <w:rFonts w:ascii="Times New Roman" w:hAnsi="Times New Roman"/>
          <w:sz w:val="26"/>
          <w:szCs w:val="26"/>
        </w:rPr>
        <w:t xml:space="preserve">Границы территории, на которой осуществляется территориальное общественное самоуправление, не </w:t>
      </w:r>
      <w:proofErr w:type="gramStart"/>
      <w:r w:rsidRPr="00E54DDD">
        <w:rPr>
          <w:rFonts w:ascii="Times New Roman" w:hAnsi="Times New Roman"/>
          <w:sz w:val="26"/>
          <w:szCs w:val="26"/>
        </w:rPr>
        <w:t>являются границами земельного участка и не попадают</w:t>
      </w:r>
      <w:proofErr w:type="gramEnd"/>
      <w:r w:rsidRPr="00E54DDD">
        <w:rPr>
          <w:rFonts w:ascii="Times New Roman" w:hAnsi="Times New Roman"/>
          <w:sz w:val="26"/>
          <w:szCs w:val="26"/>
        </w:rPr>
        <w:t xml:space="preserve"> в сферу действия земельного законодательства.</w:t>
      </w:r>
    </w:p>
    <w:p w:rsidR="003A14EB" w:rsidRPr="00E54DDD" w:rsidRDefault="003A14EB" w:rsidP="00E54DDD">
      <w:pPr>
        <w:pStyle w:val="a3"/>
        <w:numPr>
          <w:ilvl w:val="0"/>
          <w:numId w:val="4"/>
        </w:numPr>
        <w:tabs>
          <w:tab w:val="left" w:pos="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54DDD">
        <w:rPr>
          <w:rFonts w:ascii="Times New Roman" w:hAnsi="Times New Roman"/>
          <w:sz w:val="26"/>
          <w:szCs w:val="26"/>
        </w:rPr>
        <w:t xml:space="preserve">Обнародовать данное решение в </w:t>
      </w:r>
      <w:proofErr w:type="gramStart"/>
      <w:r w:rsidRPr="00E54DDD">
        <w:rPr>
          <w:rFonts w:ascii="Times New Roman" w:hAnsi="Times New Roman"/>
          <w:sz w:val="26"/>
          <w:szCs w:val="26"/>
        </w:rPr>
        <w:t>местах</w:t>
      </w:r>
      <w:proofErr w:type="gramEnd"/>
      <w:r w:rsidRPr="00E54DDD">
        <w:rPr>
          <w:rFonts w:ascii="Times New Roman" w:hAnsi="Times New Roman"/>
          <w:sz w:val="26"/>
          <w:szCs w:val="26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Pr="00E54DDD">
        <w:rPr>
          <w:rFonts w:ascii="Times New Roman" w:hAnsi="Times New Roman"/>
          <w:sz w:val="26"/>
          <w:szCs w:val="26"/>
        </w:rPr>
        <w:t>здании</w:t>
      </w:r>
      <w:proofErr w:type="gramEnd"/>
      <w:r w:rsidRPr="00E54DDD">
        <w:rPr>
          <w:rFonts w:ascii="Times New Roman" w:hAnsi="Times New Roman"/>
          <w:sz w:val="26"/>
          <w:szCs w:val="26"/>
        </w:rPr>
        <w:t xml:space="preserve"> почты по адресу:  Воронежская область, Новоусманский район село Рыкань, ул. Школьная, 15</w:t>
      </w:r>
      <w:r w:rsidR="00685F26" w:rsidRPr="00E54DDD">
        <w:rPr>
          <w:rFonts w:ascii="Times New Roman" w:hAnsi="Times New Roman"/>
          <w:sz w:val="26"/>
          <w:szCs w:val="26"/>
        </w:rPr>
        <w:t>.</w:t>
      </w:r>
    </w:p>
    <w:p w:rsidR="00463860" w:rsidRPr="00E54DDD" w:rsidRDefault="00E54DDD" w:rsidP="00E54DDD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54DDD">
        <w:rPr>
          <w:rFonts w:ascii="Times New Roman" w:hAnsi="Times New Roman"/>
          <w:sz w:val="26"/>
          <w:szCs w:val="26"/>
        </w:rPr>
        <w:t>4</w:t>
      </w:r>
      <w:r w:rsidR="00463860" w:rsidRPr="00E54DDD">
        <w:rPr>
          <w:rFonts w:ascii="Times New Roman" w:hAnsi="Times New Roman"/>
          <w:sz w:val="26"/>
          <w:szCs w:val="26"/>
        </w:rPr>
        <w:t>.</w:t>
      </w:r>
      <w:r w:rsidR="00710453" w:rsidRPr="00E54DD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63860" w:rsidRPr="00E54DD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63860" w:rsidRPr="00E54DDD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Хреновского сельского поселения </w:t>
      </w:r>
      <w:proofErr w:type="spellStart"/>
      <w:r w:rsidR="00837D91">
        <w:rPr>
          <w:rFonts w:ascii="Times New Roman" w:hAnsi="Times New Roman"/>
          <w:sz w:val="26"/>
          <w:szCs w:val="26"/>
        </w:rPr>
        <w:t>А.Г.Хатунцева</w:t>
      </w:r>
      <w:proofErr w:type="spellEnd"/>
    </w:p>
    <w:p w:rsidR="00AD051C" w:rsidRDefault="00AD051C" w:rsidP="00CB7212">
      <w:pPr>
        <w:pStyle w:val="a3"/>
        <w:tabs>
          <w:tab w:val="left" w:pos="709"/>
          <w:tab w:val="left" w:pos="851"/>
        </w:tabs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5F7D" w:rsidRPr="00E54DDD" w:rsidRDefault="00065F7D" w:rsidP="00CB7212">
      <w:pPr>
        <w:pStyle w:val="a3"/>
        <w:tabs>
          <w:tab w:val="left" w:pos="709"/>
          <w:tab w:val="left" w:pos="851"/>
        </w:tabs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065F7D" w:rsidTr="00065F7D">
        <w:tc>
          <w:tcPr>
            <w:tcW w:w="4785" w:type="dxa"/>
          </w:tcPr>
          <w:p w:rsidR="00065F7D" w:rsidRDefault="00065F7D" w:rsidP="00065F7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4DDD">
              <w:rPr>
                <w:rFonts w:ascii="Times New Roman" w:hAnsi="Times New Roman"/>
                <w:sz w:val="26"/>
                <w:szCs w:val="26"/>
              </w:rPr>
              <w:t>Глава Хреновского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ельского поселения   </w:t>
            </w:r>
          </w:p>
          <w:p w:rsidR="00065F7D" w:rsidRDefault="00065F7D" w:rsidP="00065F7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Новоусманского муниципального                     </w:t>
            </w:r>
          </w:p>
          <w:p w:rsidR="00065F7D" w:rsidRDefault="00065F7D" w:rsidP="00065F7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района Воронежской области        </w:t>
            </w:r>
            <w:r w:rsidRPr="00E54DD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065F7D" w:rsidRDefault="00065F7D" w:rsidP="00065F7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5F7D" w:rsidRDefault="00065F7D" w:rsidP="00065F7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А.Г.Хатунцев</w:t>
            </w:r>
            <w:r w:rsidRPr="00E54DD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065F7D" w:rsidRDefault="00065F7D" w:rsidP="00065F7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5F7D" w:rsidRDefault="00065F7D" w:rsidP="00065F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065F7D" w:rsidRDefault="00065F7D" w:rsidP="00065F7D">
            <w:pPr>
              <w:pStyle w:val="a3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4821" w:type="dxa"/>
          </w:tcPr>
          <w:p w:rsidR="00065F7D" w:rsidRDefault="00065F7D" w:rsidP="00065F7D">
            <w:pPr>
              <w:pStyle w:val="a3"/>
              <w:tabs>
                <w:tab w:val="left" w:pos="709"/>
                <w:tab w:val="left" w:pos="851"/>
              </w:tabs>
              <w:spacing w:line="18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Совета народных депутатов Хреновского сельского поселения Новоусманского муниципального района Воронежской области</w:t>
            </w:r>
          </w:p>
          <w:p w:rsidR="00065F7D" w:rsidRDefault="00065F7D" w:rsidP="00065F7D">
            <w:pPr>
              <w:pStyle w:val="a3"/>
              <w:tabs>
                <w:tab w:val="left" w:pos="709"/>
                <w:tab w:val="left" w:pos="851"/>
              </w:tabs>
              <w:spacing w:line="18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5F7D" w:rsidRDefault="00C61401" w:rsidP="00065F7D">
            <w:pPr>
              <w:pStyle w:val="a3"/>
              <w:tabs>
                <w:tab w:val="left" w:pos="709"/>
                <w:tab w:val="left" w:pos="851"/>
              </w:tabs>
              <w:spacing w:line="18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А.В.Быкова</w:t>
            </w:r>
            <w:proofErr w:type="spellEnd"/>
          </w:p>
          <w:p w:rsidR="00065F7D" w:rsidRDefault="00065F7D" w:rsidP="00065F7D">
            <w:pPr>
              <w:pStyle w:val="a3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5F7D" w:rsidRPr="00065F7D" w:rsidRDefault="00065F7D" w:rsidP="00065F7D">
            <w:pPr>
              <w:pStyle w:val="a3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F7D"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065F7D" w:rsidRDefault="00065F7D" w:rsidP="00065F7D">
            <w:pPr>
              <w:pStyle w:val="a3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F7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546A3C" w:rsidRPr="00D95AD2" w:rsidRDefault="00546A3C" w:rsidP="00546A3C">
      <w:pPr>
        <w:spacing w:after="0" w:line="240" w:lineRule="auto"/>
        <w:jc w:val="right"/>
        <w:rPr>
          <w:rFonts w:ascii="Times New Roman" w:hAnsi="Times New Roman"/>
        </w:rPr>
      </w:pPr>
      <w:r w:rsidRPr="00D95AD2">
        <w:rPr>
          <w:rFonts w:ascii="Times New Roman" w:hAnsi="Times New Roman"/>
        </w:rPr>
        <w:lastRenderedPageBreak/>
        <w:t>Приложение</w:t>
      </w:r>
    </w:p>
    <w:p w:rsidR="00546A3C" w:rsidRPr="00D95AD2" w:rsidRDefault="00546A3C" w:rsidP="00546A3C">
      <w:pPr>
        <w:spacing w:after="0" w:line="240" w:lineRule="auto"/>
        <w:jc w:val="right"/>
        <w:rPr>
          <w:rFonts w:ascii="Times New Roman" w:hAnsi="Times New Roman"/>
        </w:rPr>
      </w:pPr>
      <w:r w:rsidRPr="00D95AD2">
        <w:rPr>
          <w:rFonts w:ascii="Times New Roman" w:hAnsi="Times New Roman"/>
        </w:rPr>
        <w:t xml:space="preserve"> к решению Совета народных депутатов</w:t>
      </w:r>
    </w:p>
    <w:p w:rsidR="00546A3C" w:rsidRPr="00D95AD2" w:rsidRDefault="00546A3C" w:rsidP="00546A3C">
      <w:pPr>
        <w:spacing w:after="0" w:line="240" w:lineRule="auto"/>
        <w:jc w:val="right"/>
        <w:rPr>
          <w:rFonts w:ascii="Times New Roman" w:hAnsi="Times New Roman"/>
        </w:rPr>
      </w:pPr>
      <w:r w:rsidRPr="00D95AD2">
        <w:rPr>
          <w:rFonts w:ascii="Times New Roman" w:hAnsi="Times New Roman"/>
        </w:rPr>
        <w:t xml:space="preserve"> Хреновского сельского поселения</w:t>
      </w:r>
    </w:p>
    <w:p w:rsidR="00546A3C" w:rsidRPr="00D95AD2" w:rsidRDefault="00546A3C" w:rsidP="00546A3C">
      <w:pPr>
        <w:spacing w:after="0" w:line="240" w:lineRule="auto"/>
        <w:jc w:val="right"/>
        <w:rPr>
          <w:rFonts w:ascii="Times New Roman" w:hAnsi="Times New Roman"/>
        </w:rPr>
      </w:pPr>
      <w:r w:rsidRPr="00D95AD2">
        <w:rPr>
          <w:rFonts w:ascii="Times New Roman" w:hAnsi="Times New Roman"/>
        </w:rPr>
        <w:t xml:space="preserve"> от </w:t>
      </w:r>
      <w:r w:rsidR="00C51154">
        <w:rPr>
          <w:rFonts w:ascii="Times New Roman" w:hAnsi="Times New Roman"/>
        </w:rPr>
        <w:t>15.</w:t>
      </w:r>
      <w:r w:rsidR="0036423E">
        <w:rPr>
          <w:rFonts w:ascii="Times New Roman" w:hAnsi="Times New Roman"/>
        </w:rPr>
        <w:t>11.2024</w:t>
      </w:r>
      <w:r w:rsidRPr="00D95AD2">
        <w:rPr>
          <w:rFonts w:ascii="Times New Roman" w:hAnsi="Times New Roman"/>
        </w:rPr>
        <w:t xml:space="preserve">г. № </w:t>
      </w:r>
      <w:r w:rsidR="002A74DA">
        <w:rPr>
          <w:rFonts w:ascii="Times New Roman" w:hAnsi="Times New Roman"/>
        </w:rPr>
        <w:t>2</w:t>
      </w:r>
      <w:bookmarkStart w:id="0" w:name="_GoBack"/>
      <w:bookmarkEnd w:id="0"/>
      <w:r w:rsidR="00C51154">
        <w:rPr>
          <w:rFonts w:ascii="Times New Roman" w:hAnsi="Times New Roman"/>
        </w:rPr>
        <w:t>39</w:t>
      </w:r>
    </w:p>
    <w:p w:rsidR="00546A3C" w:rsidRDefault="00546A3C" w:rsidP="00546A3C">
      <w:pPr>
        <w:jc w:val="center"/>
        <w:rPr>
          <w:rFonts w:ascii="Times New Roman" w:hAnsi="Times New Roman"/>
        </w:rPr>
      </w:pPr>
    </w:p>
    <w:p w:rsidR="00546A3C" w:rsidRPr="002F602B" w:rsidRDefault="00546A3C" w:rsidP="0054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02B">
        <w:rPr>
          <w:rFonts w:ascii="Times New Roman" w:hAnsi="Times New Roman"/>
          <w:sz w:val="24"/>
          <w:szCs w:val="24"/>
        </w:rPr>
        <w:t>АДРЕСНОЕ ОПИСАНИЕ</w:t>
      </w:r>
    </w:p>
    <w:p w:rsidR="00546A3C" w:rsidRPr="002F602B" w:rsidRDefault="00546A3C" w:rsidP="0054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02B">
        <w:rPr>
          <w:rFonts w:ascii="Times New Roman" w:hAnsi="Times New Roman"/>
          <w:sz w:val="24"/>
          <w:szCs w:val="24"/>
        </w:rPr>
        <w:t>ГРАНИЦ ТЕРРИТОРИИ, НА КОТОРОЙ ПРЕДПОЛАГАЕТСЯ ОСУЩЕСТВЛЕНИЕ</w:t>
      </w:r>
    </w:p>
    <w:p w:rsidR="00546A3C" w:rsidRPr="002F602B" w:rsidRDefault="00546A3C" w:rsidP="0054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02B">
        <w:rPr>
          <w:rFonts w:ascii="Times New Roman" w:hAnsi="Times New Roman"/>
          <w:sz w:val="24"/>
          <w:szCs w:val="24"/>
        </w:rPr>
        <w:t>ТЕРРИТОРИАЛЬНОГО ОБЩЕСТВЕННОГО САМОУПРАВЛЕНИЯ «</w:t>
      </w:r>
      <w:r w:rsidR="005707AD">
        <w:rPr>
          <w:rFonts w:ascii="Times New Roman" w:hAnsi="Times New Roman"/>
          <w:sz w:val="24"/>
          <w:szCs w:val="24"/>
        </w:rPr>
        <w:t>Первомайский</w:t>
      </w:r>
      <w:r w:rsidRPr="002F602B">
        <w:rPr>
          <w:rFonts w:ascii="Times New Roman" w:hAnsi="Times New Roman"/>
          <w:sz w:val="24"/>
          <w:szCs w:val="24"/>
        </w:rPr>
        <w:t>»</w:t>
      </w:r>
    </w:p>
    <w:p w:rsidR="00546A3C" w:rsidRPr="002C1215" w:rsidRDefault="00546A3C" w:rsidP="00546A3C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417"/>
      </w:tblGrid>
      <w:tr w:rsidR="00546A3C" w:rsidRPr="002C1215" w:rsidTr="007E4845">
        <w:trPr>
          <w:trHeight w:val="1072"/>
          <w:tblCellSpacing w:w="0" w:type="dxa"/>
        </w:trPr>
        <w:tc>
          <w:tcPr>
            <w:tcW w:w="3898" w:type="dxa"/>
            <w:tcBorders>
              <w:right w:val="single" w:sz="2" w:space="0" w:color="auto"/>
            </w:tcBorders>
            <w:hideMark/>
          </w:tcPr>
          <w:p w:rsidR="00546A3C" w:rsidRPr="002C1215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A3C" w:rsidRPr="002C1215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21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546A3C" w:rsidRPr="002C1215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215">
              <w:rPr>
                <w:rFonts w:ascii="Times New Roman" w:hAnsi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5417" w:type="dxa"/>
            <w:hideMark/>
          </w:tcPr>
          <w:p w:rsidR="00546A3C" w:rsidRPr="002C1215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A3C" w:rsidRPr="002C1215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215">
              <w:rPr>
                <w:rFonts w:ascii="Times New Roman" w:hAnsi="Times New Roman"/>
                <w:sz w:val="28"/>
                <w:szCs w:val="28"/>
              </w:rPr>
              <w:t>Наименование улицы</w:t>
            </w:r>
          </w:p>
          <w:p w:rsidR="00546A3C" w:rsidRPr="002C1215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A3C" w:rsidRPr="002C1215" w:rsidTr="007E4845">
        <w:trPr>
          <w:trHeight w:val="302"/>
          <w:tblCellSpacing w:w="0" w:type="dxa"/>
        </w:trPr>
        <w:tc>
          <w:tcPr>
            <w:tcW w:w="3898" w:type="dxa"/>
            <w:hideMark/>
          </w:tcPr>
          <w:p w:rsidR="00546A3C" w:rsidRPr="002C1215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215">
              <w:rPr>
                <w:rFonts w:ascii="Times New Roman" w:hAnsi="Times New Roman"/>
              </w:rPr>
              <w:t>1</w:t>
            </w:r>
          </w:p>
        </w:tc>
        <w:tc>
          <w:tcPr>
            <w:tcW w:w="5417" w:type="dxa"/>
            <w:hideMark/>
          </w:tcPr>
          <w:p w:rsidR="00546A3C" w:rsidRPr="002C1215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215">
              <w:rPr>
                <w:rFonts w:ascii="Times New Roman" w:hAnsi="Times New Roman"/>
              </w:rPr>
              <w:t>2</w:t>
            </w:r>
          </w:p>
        </w:tc>
      </w:tr>
      <w:tr w:rsidR="00546A3C" w:rsidRPr="002C1215" w:rsidTr="007E4845">
        <w:trPr>
          <w:trHeight w:val="1441"/>
          <w:tblCellSpacing w:w="0" w:type="dxa"/>
        </w:trPr>
        <w:tc>
          <w:tcPr>
            <w:tcW w:w="3898" w:type="dxa"/>
            <w:hideMark/>
          </w:tcPr>
          <w:p w:rsidR="00546A3C" w:rsidRPr="00EE46BB" w:rsidRDefault="00546A3C" w:rsidP="007E4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A3C" w:rsidRPr="00EE46BB" w:rsidRDefault="00546A3C" w:rsidP="00364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423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36423E">
              <w:rPr>
                <w:rFonts w:ascii="Times New Roman" w:hAnsi="Times New Roman"/>
                <w:sz w:val="28"/>
                <w:szCs w:val="28"/>
              </w:rPr>
              <w:t>ыкань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Новоусманского района Воронежской области</w:t>
            </w:r>
          </w:p>
        </w:tc>
        <w:tc>
          <w:tcPr>
            <w:tcW w:w="5417" w:type="dxa"/>
            <w:hideMark/>
          </w:tcPr>
          <w:p w:rsidR="00546A3C" w:rsidRPr="00EE46BB" w:rsidRDefault="00546A3C" w:rsidP="007E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B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46A3C" w:rsidRDefault="0036423E" w:rsidP="007E4845">
            <w:pPr>
              <w:spacing w:after="0" w:line="240" w:lineRule="auto"/>
              <w:ind w:left="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3C" w:rsidRPr="00EE46BB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Первомайская </w:t>
            </w:r>
            <w:r w:rsidR="00546A3C" w:rsidRPr="00770A7F">
              <w:rPr>
                <w:rFonts w:ascii="Times New Roman" w:hAnsi="Times New Roman"/>
                <w:sz w:val="28"/>
                <w:szCs w:val="28"/>
              </w:rPr>
              <w:t>с д.№</w:t>
            </w:r>
            <w:r>
              <w:rPr>
                <w:rFonts w:ascii="Times New Roman" w:hAnsi="Times New Roman"/>
                <w:sz w:val="28"/>
                <w:szCs w:val="28"/>
              </w:rPr>
              <w:t>39А</w:t>
            </w:r>
            <w:r w:rsidR="00546A3C" w:rsidRPr="00770A7F">
              <w:rPr>
                <w:rFonts w:ascii="Times New Roman" w:hAnsi="Times New Roman"/>
                <w:sz w:val="28"/>
                <w:szCs w:val="28"/>
              </w:rPr>
              <w:t xml:space="preserve"> по д. №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546A3C" w:rsidRPr="004408AB" w:rsidRDefault="00546A3C" w:rsidP="007E4845">
            <w:pPr>
              <w:spacing w:after="0" w:line="240" w:lineRule="auto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4408A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546A3C" w:rsidRPr="00EE46BB" w:rsidRDefault="00546A3C" w:rsidP="007E4845">
            <w:pPr>
              <w:spacing w:after="0" w:line="240" w:lineRule="auto"/>
              <w:ind w:left="2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6A3C" w:rsidRPr="00E54DDD" w:rsidRDefault="00546A3C" w:rsidP="00546A3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E2AE1" w:rsidRPr="00E54DDD" w:rsidRDefault="00CE2AE1" w:rsidP="00C57E6E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65F7D" w:rsidRDefault="00065F7D" w:rsidP="00500B4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65F7D" w:rsidRDefault="00065F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500B46" w:rsidRPr="00E54DDD" w:rsidRDefault="00500B46" w:rsidP="00546A3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00B46" w:rsidRPr="00E54DDD" w:rsidSect="00CE2A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5D" w:rsidRDefault="00B2185D" w:rsidP="004052FC">
      <w:pPr>
        <w:spacing w:after="0" w:line="240" w:lineRule="auto"/>
      </w:pPr>
      <w:r>
        <w:separator/>
      </w:r>
    </w:p>
  </w:endnote>
  <w:endnote w:type="continuationSeparator" w:id="0">
    <w:p w:rsidR="00B2185D" w:rsidRDefault="00B2185D" w:rsidP="0040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5D" w:rsidRDefault="00B2185D" w:rsidP="004052FC">
      <w:pPr>
        <w:spacing w:after="0" w:line="240" w:lineRule="auto"/>
      </w:pPr>
      <w:r>
        <w:separator/>
      </w:r>
    </w:p>
  </w:footnote>
  <w:footnote w:type="continuationSeparator" w:id="0">
    <w:p w:rsidR="00B2185D" w:rsidRDefault="00B2185D" w:rsidP="0040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B20"/>
    <w:multiLevelType w:val="multilevel"/>
    <w:tmpl w:val="7C26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8629F0"/>
    <w:multiLevelType w:val="hybridMultilevel"/>
    <w:tmpl w:val="318C0F82"/>
    <w:lvl w:ilvl="0" w:tplc="0422D1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D140174"/>
    <w:multiLevelType w:val="hybridMultilevel"/>
    <w:tmpl w:val="0EB489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E37CE"/>
    <w:multiLevelType w:val="hybridMultilevel"/>
    <w:tmpl w:val="33BC4324"/>
    <w:lvl w:ilvl="0" w:tplc="3208BCAE">
      <w:start w:val="1"/>
      <w:numFmt w:val="decimal"/>
      <w:lvlText w:val="%1."/>
      <w:lvlJc w:val="left"/>
      <w:pPr>
        <w:tabs>
          <w:tab w:val="num" w:pos="1443"/>
        </w:tabs>
        <w:ind w:left="1443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B7"/>
    <w:rsid w:val="00002E48"/>
    <w:rsid w:val="00012D17"/>
    <w:rsid w:val="00013BBB"/>
    <w:rsid w:val="00027BB3"/>
    <w:rsid w:val="00065F7D"/>
    <w:rsid w:val="000964C0"/>
    <w:rsid w:val="000A3672"/>
    <w:rsid w:val="000B31E7"/>
    <w:rsid w:val="000B7511"/>
    <w:rsid w:val="000E26DE"/>
    <w:rsid w:val="000E6D4B"/>
    <w:rsid w:val="00112924"/>
    <w:rsid w:val="00116458"/>
    <w:rsid w:val="0012216D"/>
    <w:rsid w:val="001533E6"/>
    <w:rsid w:val="00162E1F"/>
    <w:rsid w:val="0017712E"/>
    <w:rsid w:val="001A0DB4"/>
    <w:rsid w:val="001C3154"/>
    <w:rsid w:val="001D3F7B"/>
    <w:rsid w:val="001D7175"/>
    <w:rsid w:val="00201B2F"/>
    <w:rsid w:val="0021269E"/>
    <w:rsid w:val="002165A7"/>
    <w:rsid w:val="00233095"/>
    <w:rsid w:val="00241DBF"/>
    <w:rsid w:val="00270C0C"/>
    <w:rsid w:val="00275B4B"/>
    <w:rsid w:val="00282C71"/>
    <w:rsid w:val="002A74DA"/>
    <w:rsid w:val="002B266F"/>
    <w:rsid w:val="002B479D"/>
    <w:rsid w:val="002B6DEA"/>
    <w:rsid w:val="002C1215"/>
    <w:rsid w:val="002E7B43"/>
    <w:rsid w:val="002F602B"/>
    <w:rsid w:val="002F719C"/>
    <w:rsid w:val="00303473"/>
    <w:rsid w:val="00311757"/>
    <w:rsid w:val="00332033"/>
    <w:rsid w:val="0036423E"/>
    <w:rsid w:val="003A14EB"/>
    <w:rsid w:val="003C02EC"/>
    <w:rsid w:val="003D5E55"/>
    <w:rsid w:val="004023C7"/>
    <w:rsid w:val="004052FC"/>
    <w:rsid w:val="004408AB"/>
    <w:rsid w:val="004615B3"/>
    <w:rsid w:val="004632E1"/>
    <w:rsid w:val="00463860"/>
    <w:rsid w:val="00471EFB"/>
    <w:rsid w:val="00475577"/>
    <w:rsid w:val="004777AE"/>
    <w:rsid w:val="004871D3"/>
    <w:rsid w:val="0048769B"/>
    <w:rsid w:val="00487C4F"/>
    <w:rsid w:val="004A79A2"/>
    <w:rsid w:val="004C1608"/>
    <w:rsid w:val="00500B46"/>
    <w:rsid w:val="00503B43"/>
    <w:rsid w:val="0051751F"/>
    <w:rsid w:val="00517BCF"/>
    <w:rsid w:val="00533A5E"/>
    <w:rsid w:val="00535C3B"/>
    <w:rsid w:val="00546A3C"/>
    <w:rsid w:val="00551AC2"/>
    <w:rsid w:val="00563A90"/>
    <w:rsid w:val="005707AD"/>
    <w:rsid w:val="005A5B25"/>
    <w:rsid w:val="005B02EC"/>
    <w:rsid w:val="005C72D9"/>
    <w:rsid w:val="00641A4F"/>
    <w:rsid w:val="006478E7"/>
    <w:rsid w:val="00685F26"/>
    <w:rsid w:val="0069231D"/>
    <w:rsid w:val="006A36D3"/>
    <w:rsid w:val="006A6549"/>
    <w:rsid w:val="006C0686"/>
    <w:rsid w:val="006C2AA8"/>
    <w:rsid w:val="006E402B"/>
    <w:rsid w:val="006F3978"/>
    <w:rsid w:val="007023AB"/>
    <w:rsid w:val="00704C9F"/>
    <w:rsid w:val="00710453"/>
    <w:rsid w:val="0072607E"/>
    <w:rsid w:val="00727632"/>
    <w:rsid w:val="00751700"/>
    <w:rsid w:val="007552FA"/>
    <w:rsid w:val="00770A7F"/>
    <w:rsid w:val="00774D04"/>
    <w:rsid w:val="007813A5"/>
    <w:rsid w:val="007840CD"/>
    <w:rsid w:val="007C7963"/>
    <w:rsid w:val="007F3CFD"/>
    <w:rsid w:val="007F4177"/>
    <w:rsid w:val="00807112"/>
    <w:rsid w:val="00834D99"/>
    <w:rsid w:val="00837D91"/>
    <w:rsid w:val="00861DBA"/>
    <w:rsid w:val="0087207E"/>
    <w:rsid w:val="00894AF7"/>
    <w:rsid w:val="008D59AD"/>
    <w:rsid w:val="008E45B5"/>
    <w:rsid w:val="008E6642"/>
    <w:rsid w:val="00901C6F"/>
    <w:rsid w:val="0092514C"/>
    <w:rsid w:val="00977A3B"/>
    <w:rsid w:val="0098575D"/>
    <w:rsid w:val="00991D57"/>
    <w:rsid w:val="009943CA"/>
    <w:rsid w:val="009A6159"/>
    <w:rsid w:val="009D2036"/>
    <w:rsid w:val="00A646D2"/>
    <w:rsid w:val="00A80451"/>
    <w:rsid w:val="00A93242"/>
    <w:rsid w:val="00AA71DB"/>
    <w:rsid w:val="00AB44D7"/>
    <w:rsid w:val="00AB45D9"/>
    <w:rsid w:val="00AD051C"/>
    <w:rsid w:val="00AD1874"/>
    <w:rsid w:val="00AD6D71"/>
    <w:rsid w:val="00B069FC"/>
    <w:rsid w:val="00B12383"/>
    <w:rsid w:val="00B20864"/>
    <w:rsid w:val="00B2185D"/>
    <w:rsid w:val="00B44D40"/>
    <w:rsid w:val="00B5454F"/>
    <w:rsid w:val="00B70387"/>
    <w:rsid w:val="00B73006"/>
    <w:rsid w:val="00B837C7"/>
    <w:rsid w:val="00BB3E63"/>
    <w:rsid w:val="00BB7298"/>
    <w:rsid w:val="00BF4D6F"/>
    <w:rsid w:val="00C012B6"/>
    <w:rsid w:val="00C12D54"/>
    <w:rsid w:val="00C25A2C"/>
    <w:rsid w:val="00C51154"/>
    <w:rsid w:val="00C535D4"/>
    <w:rsid w:val="00C56BC1"/>
    <w:rsid w:val="00C57E6E"/>
    <w:rsid w:val="00C61401"/>
    <w:rsid w:val="00C72CBD"/>
    <w:rsid w:val="00C73AF6"/>
    <w:rsid w:val="00C73EB7"/>
    <w:rsid w:val="00CB696C"/>
    <w:rsid w:val="00CB7212"/>
    <w:rsid w:val="00CD5206"/>
    <w:rsid w:val="00CE2AE1"/>
    <w:rsid w:val="00D06010"/>
    <w:rsid w:val="00D35C80"/>
    <w:rsid w:val="00D53AF5"/>
    <w:rsid w:val="00D642D9"/>
    <w:rsid w:val="00D95AD2"/>
    <w:rsid w:val="00DB49A1"/>
    <w:rsid w:val="00DD28F4"/>
    <w:rsid w:val="00DD69E3"/>
    <w:rsid w:val="00DF63A0"/>
    <w:rsid w:val="00E05043"/>
    <w:rsid w:val="00E0690E"/>
    <w:rsid w:val="00E54DDD"/>
    <w:rsid w:val="00EE46BB"/>
    <w:rsid w:val="00F133FC"/>
    <w:rsid w:val="00F238A5"/>
    <w:rsid w:val="00F351F4"/>
    <w:rsid w:val="00F36679"/>
    <w:rsid w:val="00F42AC5"/>
    <w:rsid w:val="00F57868"/>
    <w:rsid w:val="00F67BB0"/>
    <w:rsid w:val="00F74580"/>
    <w:rsid w:val="00FA3090"/>
    <w:rsid w:val="00FB09E4"/>
    <w:rsid w:val="00FB438C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EB7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052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052F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052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52FC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BF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BC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2216D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EB7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052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052F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052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52FC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BF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BC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2216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</cp:revision>
  <cp:lastPrinted>2024-11-14T07:40:00Z</cp:lastPrinted>
  <dcterms:created xsi:type="dcterms:W3CDTF">2024-10-31T06:24:00Z</dcterms:created>
  <dcterms:modified xsi:type="dcterms:W3CDTF">2024-11-14T08:44:00Z</dcterms:modified>
</cp:coreProperties>
</file>