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1D" w:rsidRPr="009F661D" w:rsidRDefault="009F661D" w:rsidP="009F661D">
      <w:pPr>
        <w:spacing w:after="0" w:line="240" w:lineRule="auto"/>
        <w:ind w:firstLine="709"/>
        <w:jc w:val="center"/>
        <w:rPr>
          <w:rFonts w:ascii="Arial" w:eastAsia="Times New Roman" w:hAnsi="Arial" w:cs="Arial"/>
          <w:b/>
          <w:bCs/>
          <w:color w:val="000000"/>
          <w:sz w:val="32"/>
          <w:szCs w:val="32"/>
          <w:lang w:eastAsia="ru-RU"/>
        </w:rPr>
      </w:pPr>
      <w:r w:rsidRPr="009F661D">
        <w:rPr>
          <w:rFonts w:ascii="Arial" w:eastAsia="Times New Roman" w:hAnsi="Arial" w:cs="Arial"/>
          <w:b/>
          <w:bCs/>
          <w:color w:val="000000"/>
          <w:sz w:val="32"/>
          <w:szCs w:val="32"/>
          <w:lang w:eastAsia="ru-RU"/>
        </w:rPr>
        <w:br/>
        <w:t>УСТАВ ХРЕНОВСКОГО СЕЛЬСКОГО ПОСЕЛЕНИЯ НОВОУСМАНСКОГО МУНИЦИПАЛЬНОГО РАЙОНА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8"/>
          <w:szCs w:val="28"/>
          <w:lang w:eastAsia="ru-RU"/>
        </w:rPr>
        <w:t>ГЛАВА 1. Общие положения.</w:t>
      </w:r>
    </w:p>
    <w:p w:rsidR="009F661D" w:rsidRPr="009F661D" w:rsidRDefault="009F661D" w:rsidP="009F661D">
      <w:pPr>
        <w:spacing w:after="0" w:line="240" w:lineRule="auto"/>
        <w:ind w:firstLine="720"/>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720"/>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 Права граждан на осуществление местного самоуправления.</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2. Гарантии прав граждан на осуществление местного самоуправления.</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 Правовая основа местного самоуправления сельского поселения.</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40"/>
        <w:jc w:val="both"/>
        <w:rPr>
          <w:rFonts w:ascii="Arial" w:eastAsia="Times New Roman" w:hAnsi="Arial" w:cs="Arial"/>
          <w:color w:val="000000"/>
          <w:sz w:val="20"/>
          <w:szCs w:val="20"/>
          <w:lang w:eastAsia="ru-RU"/>
        </w:rPr>
      </w:pPr>
      <w:r w:rsidRPr="009F661D">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w:t>
      </w:r>
      <w:r w:rsidRPr="009F661D">
        <w:rPr>
          <w:rFonts w:ascii="Arial" w:eastAsia="Times New Roman" w:hAnsi="Arial" w:cs="Arial"/>
          <w:color w:val="000000"/>
          <w:sz w:val="24"/>
          <w:szCs w:val="24"/>
          <w:lang w:eastAsia="ru-RU"/>
        </w:rPr>
        <w:lastRenderedPageBreak/>
        <w:t>Воронежской области, настоящий Устав, решения, принятые на местных референдумах, иные муниципальные правовые акты сельского поселения.</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 Наименование и правовой статус сельского поселения.</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Полное наименование муниципального образования: Хреновское сельское поселение Новоусманского муниципального района Воронежской области (далее по тексту Устава Хреновское сельское поселение,  поселение).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Хреновской сельсовет образован 24 декабря 1917 года.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Законом Воронежской области от 23.12.2004 N 90-ОЗ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 Хреновской сельсовет наделен статусом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Границы Хреновского сельского поселения установлены Законом Воронежской области от 23.12.2004 N 90-ОЗ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В состав территории Хреновского сельского поселения входят следующие населенные пункты</w:t>
      </w:r>
      <w:r w:rsidRPr="009F661D">
        <w:rPr>
          <w:rFonts w:ascii="Arial" w:eastAsia="Times New Roman" w:hAnsi="Arial" w:cs="Arial"/>
          <w:i/>
          <w:iCs/>
          <w:color w:val="000000"/>
          <w:sz w:val="24"/>
          <w:szCs w:val="24"/>
          <w:lang w:eastAsia="ru-RU"/>
        </w:rPr>
        <w:t>:</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село Хреновое;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село  Рыкань;</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поселок Волна-Шепелиновка.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Административным центром Хреновского сельского поселения является село Хреновое.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Преобразование, упразднение Хреновского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w:t>
      </w:r>
      <w:r w:rsidRPr="009F661D">
        <w:rPr>
          <w:rFonts w:ascii="Arial" w:eastAsia="Times New Roman" w:hAnsi="Arial" w:cs="Arial"/>
          <w:b/>
          <w:bCs/>
          <w:i/>
          <w:iCs/>
          <w:color w:val="000000"/>
          <w:sz w:val="26"/>
          <w:szCs w:val="26"/>
          <w:lang w:eastAsia="ru-RU"/>
        </w:rPr>
        <w:t>.</w:t>
      </w:r>
      <w:r w:rsidRPr="009F661D">
        <w:rPr>
          <w:rFonts w:ascii="Arial" w:eastAsia="Times New Roman" w:hAnsi="Arial" w:cs="Arial"/>
          <w:b/>
          <w:bCs/>
          <w:color w:val="000000"/>
          <w:sz w:val="26"/>
          <w:szCs w:val="26"/>
          <w:lang w:eastAsia="ru-RU"/>
        </w:rPr>
        <w:t> Жители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Жителями Хреновского сельского поселения являются граждане Российской Федерации, постоянно или преимущественно проживающие на его территории.</w:t>
      </w:r>
    </w:p>
    <w:p w:rsidR="009F661D" w:rsidRPr="009F661D" w:rsidRDefault="009F661D" w:rsidP="009F661D">
      <w:pPr>
        <w:spacing w:after="0" w:line="240" w:lineRule="auto"/>
        <w:ind w:firstLine="567"/>
        <w:jc w:val="both"/>
        <w:rPr>
          <w:rFonts w:ascii="Arial" w:eastAsia="Times New Roman" w:hAnsi="Arial" w:cs="Arial"/>
          <w:color w:val="000000"/>
          <w:sz w:val="28"/>
          <w:szCs w:val="28"/>
          <w:lang w:eastAsia="ru-RU"/>
        </w:rPr>
      </w:pPr>
      <w:r w:rsidRPr="009F661D">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Хреновского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Органы местного самоуправления Хреновского сельского поселения вправе устанавливать для жителей Хреновского сельского поселения почетное звание: «Почетный житель Хреновского сельского поселения». Порядок присвоения почетного звания определяется Положением, утверждаемым Советом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 Официальные символы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Хреновское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2. Официальные символы Хреновского сельского поселения подлежат государственной регистрации в порядке, установленном  федеральным законодательством.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Официальные символы Хреновского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7</w:t>
      </w:r>
      <w:r w:rsidRPr="009F661D">
        <w:rPr>
          <w:rFonts w:ascii="Arial" w:eastAsia="Times New Roman" w:hAnsi="Arial" w:cs="Arial"/>
          <w:b/>
          <w:bCs/>
          <w:i/>
          <w:iCs/>
          <w:color w:val="000000"/>
          <w:sz w:val="26"/>
          <w:szCs w:val="26"/>
          <w:lang w:eastAsia="ru-RU"/>
        </w:rPr>
        <w:t>.</w:t>
      </w:r>
      <w:r w:rsidRPr="009F661D">
        <w:rPr>
          <w:rFonts w:ascii="Arial" w:eastAsia="Times New Roman" w:hAnsi="Arial" w:cs="Arial"/>
          <w:b/>
          <w:bCs/>
          <w:color w:val="000000"/>
          <w:sz w:val="26"/>
          <w:szCs w:val="26"/>
          <w:lang w:eastAsia="ru-RU"/>
        </w:rPr>
        <w:t> Взаимоотношения органов местного самоуправления Хреновского сельского поселения с органами государственной власти.</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Взаимоотношения органов местного самоуправления Хреновского сельского поселения с органами государственной власти Воронежской области осуществляются посредством: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заключения договоров (соглашений) между органами местного самоуправления Хреновского сельского поселения и органами государственной власти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законодательной инициативы Совета народных депутатов Хреновского сельского поселения в областную Думу.</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8</w:t>
      </w:r>
      <w:r w:rsidRPr="009F661D">
        <w:rPr>
          <w:rFonts w:ascii="Arial" w:eastAsia="Times New Roman" w:hAnsi="Arial" w:cs="Arial"/>
          <w:b/>
          <w:bCs/>
          <w:i/>
          <w:iCs/>
          <w:color w:val="000000"/>
          <w:sz w:val="26"/>
          <w:szCs w:val="26"/>
          <w:lang w:eastAsia="ru-RU"/>
        </w:rPr>
        <w:t>.</w:t>
      </w:r>
      <w:r w:rsidRPr="009F661D">
        <w:rPr>
          <w:rFonts w:ascii="Arial" w:eastAsia="Times New Roman" w:hAnsi="Arial" w:cs="Arial"/>
          <w:b/>
          <w:bCs/>
          <w:color w:val="000000"/>
          <w:sz w:val="26"/>
          <w:szCs w:val="26"/>
          <w:lang w:eastAsia="ru-RU"/>
        </w:rPr>
        <w:t> Взаимоотношения органов местного самоуправления Хреновского сельского поселения и органов местного самоуправления Новоусманского муниципального района.</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Органы местного самоуправления Хреновского сельского поселения и органы местного самоуправления Новоусманского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Соглашения между органами местного самоуправления Хреновского сельского поселения и органами местного самоуправления Новоусманского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Хреновского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2. Споры между органами местного самоуправления Хреновского сельского поселения и органами местного самоуправления Новоусманского муниципального </w:t>
      </w:r>
      <w:r w:rsidRPr="009F661D">
        <w:rPr>
          <w:rFonts w:ascii="Arial" w:eastAsia="Times New Roman" w:hAnsi="Arial" w:cs="Arial"/>
          <w:color w:val="000000"/>
          <w:sz w:val="24"/>
          <w:szCs w:val="24"/>
          <w:lang w:eastAsia="ru-RU"/>
        </w:rPr>
        <w:lastRenderedPageBreak/>
        <w:t>района (их должностными лицами) разрешаются посредством согласительных процедур, а также в судебном порядке.</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8"/>
          <w:szCs w:val="28"/>
          <w:lang w:eastAsia="ru-RU"/>
        </w:rPr>
        <w:t>ГЛАВА 2. Компетенция органов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8"/>
          <w:szCs w:val="28"/>
          <w:lang w:eastAsia="ru-RU"/>
        </w:rPr>
        <w:t>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9</w:t>
      </w:r>
      <w:r w:rsidRPr="009F661D">
        <w:rPr>
          <w:rFonts w:ascii="Arial" w:eastAsia="Times New Roman" w:hAnsi="Arial" w:cs="Arial"/>
          <w:b/>
          <w:bCs/>
          <w:i/>
          <w:iCs/>
          <w:color w:val="000000"/>
          <w:sz w:val="26"/>
          <w:szCs w:val="26"/>
          <w:lang w:eastAsia="ru-RU"/>
        </w:rPr>
        <w:t>.</w:t>
      </w:r>
      <w:r w:rsidRPr="009F661D">
        <w:rPr>
          <w:rFonts w:ascii="Arial" w:eastAsia="Times New Roman" w:hAnsi="Arial" w:cs="Arial"/>
          <w:b/>
          <w:bCs/>
          <w:color w:val="000000"/>
          <w:sz w:val="26"/>
          <w:szCs w:val="26"/>
          <w:lang w:eastAsia="ru-RU"/>
        </w:rPr>
        <w:t> Вопросы местного значения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К вопросам местного значения Хреновского сельского поселения относятся: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16) формирование архивных фондов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17) организация сбора и вывоза бытовых отходов и мусора;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21) организация ритуальных услуг и содержание мест захоронения;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10</w:t>
      </w:r>
      <w:r w:rsidRPr="009F661D">
        <w:rPr>
          <w:rFonts w:ascii="Arial" w:eastAsia="Times New Roman" w:hAnsi="Arial" w:cs="Arial"/>
          <w:b/>
          <w:bCs/>
          <w:i/>
          <w:iCs/>
          <w:color w:val="000000"/>
          <w:sz w:val="26"/>
          <w:szCs w:val="26"/>
          <w:lang w:eastAsia="ru-RU"/>
        </w:rPr>
        <w:t>.</w:t>
      </w:r>
      <w:r w:rsidRPr="009F661D">
        <w:rPr>
          <w:rFonts w:ascii="Arial" w:eastAsia="Times New Roman" w:hAnsi="Arial" w:cs="Arial"/>
          <w:b/>
          <w:bCs/>
          <w:color w:val="000000"/>
          <w:sz w:val="26"/>
          <w:szCs w:val="26"/>
          <w:lang w:eastAsia="ru-RU"/>
        </w:rPr>
        <w:t> Права органов местного самоуправления Хреновского сельского поселения на решение вопросов, не отнесённых к вопросам местного значения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Органы местного самоуправления Хреновского сельского поселения имеют право на: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создание музеев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Хреновском сельском поселении нотариуса;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создание муниципальной пожарной охраны;</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создание условий для развития туризма.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9F661D">
          <w:rPr>
            <w:rFonts w:ascii="Arial" w:eastAsia="Times New Roman" w:hAnsi="Arial" w:cs="Arial"/>
            <w:color w:val="000000"/>
            <w:sz w:val="24"/>
            <w:szCs w:val="24"/>
            <w:u w:val="single"/>
            <w:lang w:eastAsia="ru-RU"/>
          </w:rPr>
          <w:t>законом</w:t>
        </w:r>
      </w:hyperlink>
      <w:r w:rsidRPr="009F661D">
        <w:rPr>
          <w:rFonts w:ascii="Arial" w:eastAsia="Times New Roman" w:hAnsi="Arial" w:cs="Arial"/>
          <w:color w:val="000000"/>
          <w:sz w:val="24"/>
          <w:szCs w:val="24"/>
          <w:lang w:eastAsia="ru-RU"/>
        </w:rPr>
        <w:t> от 24 ноября 1995 года № 181-ФЗ «О социальной защите инвалидов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9F661D">
          <w:rPr>
            <w:rFonts w:ascii="Arial" w:eastAsia="Times New Roman" w:hAnsi="Arial" w:cs="Arial"/>
            <w:color w:val="000000"/>
            <w:sz w:val="24"/>
            <w:szCs w:val="24"/>
            <w:u w:val="single"/>
            <w:lang w:eastAsia="ru-RU"/>
          </w:rPr>
          <w:t>законодательством</w:t>
        </w:r>
      </w:hyperlink>
      <w:r w:rsidRPr="009F661D">
        <w:rPr>
          <w:rFonts w:ascii="Arial" w:eastAsia="Times New Roman" w:hAnsi="Arial" w:cs="Arial"/>
          <w:color w:val="000000"/>
          <w:sz w:val="24"/>
          <w:szCs w:val="24"/>
          <w:lang w:eastAsia="ru-RU"/>
        </w:rPr>
        <w:t>.</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2. Органы местного самоуправления Хреновского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w:t>
      </w:r>
      <w:r w:rsidRPr="009F661D">
        <w:rPr>
          <w:rFonts w:ascii="Arial" w:eastAsia="Times New Roman" w:hAnsi="Arial" w:cs="Arial"/>
          <w:color w:val="000000"/>
          <w:sz w:val="24"/>
          <w:szCs w:val="24"/>
          <w:lang w:eastAsia="ru-RU"/>
        </w:rPr>
        <w:lastRenderedPageBreak/>
        <w:t>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11</w:t>
      </w:r>
      <w:r w:rsidRPr="009F661D">
        <w:rPr>
          <w:rFonts w:ascii="Arial" w:eastAsia="Times New Roman" w:hAnsi="Arial" w:cs="Arial"/>
          <w:b/>
          <w:bCs/>
          <w:i/>
          <w:iCs/>
          <w:color w:val="000000"/>
          <w:sz w:val="26"/>
          <w:szCs w:val="26"/>
          <w:lang w:eastAsia="ru-RU"/>
        </w:rPr>
        <w:t>.</w:t>
      </w:r>
      <w:r w:rsidRPr="009F661D">
        <w:rPr>
          <w:rFonts w:ascii="Arial" w:eastAsia="Times New Roman" w:hAnsi="Arial" w:cs="Arial"/>
          <w:b/>
          <w:bCs/>
          <w:color w:val="000000"/>
          <w:sz w:val="26"/>
          <w:szCs w:val="26"/>
          <w:lang w:eastAsia="ru-RU"/>
        </w:rPr>
        <w:t> Полномочия органов местного самоуправления по решению вопросов местного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Хреновского сельского поселения обладают следующими полномочиями: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принятие Устава Хреновского сельского поселения и внесение в него изменений и дополнений, издание муниципальных правовых актов;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установление официальных символов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Хреновского сельского поселения могут полностью или частично передаваться на основе соглашений между органами местного самоуправления Хреновского сельского поселения и органами местного самоуправления Новоусманского муниципального района;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7" w:history="1">
        <w:r w:rsidRPr="009F661D">
          <w:rPr>
            <w:rFonts w:ascii="Arial" w:eastAsia="Times New Roman" w:hAnsi="Arial" w:cs="Arial"/>
            <w:color w:val="000000"/>
            <w:sz w:val="24"/>
            <w:szCs w:val="24"/>
            <w:u w:val="single"/>
            <w:lang w:eastAsia="ru-RU"/>
          </w:rPr>
          <w:t>законом</w:t>
        </w:r>
      </w:hyperlink>
      <w:r w:rsidRPr="009F661D">
        <w:rPr>
          <w:rFonts w:ascii="Arial" w:eastAsia="Times New Roman" w:hAnsi="Arial" w:cs="Arial"/>
          <w:color w:val="000000"/>
          <w:sz w:val="24"/>
          <w:szCs w:val="24"/>
          <w:lang w:eastAsia="ru-RU"/>
        </w:rPr>
        <w:t> «О водоснабжении и водоотведении»;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Хреновского сельского поселения, преобразования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принятие и организация выполнения планов и программ комплексного социально-экономического развития Хреновского сельского поселения, а также организация сбора статистических показателей, характеризующих состояние экономики и социальной сферы Хреновского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разработка и утверждение </w:t>
      </w:r>
      <w:hyperlink r:id="rId8" w:history="1">
        <w:r w:rsidRPr="009F661D">
          <w:rPr>
            <w:rFonts w:ascii="Arial" w:eastAsia="Times New Roman" w:hAnsi="Arial" w:cs="Arial"/>
            <w:color w:val="000000"/>
            <w:sz w:val="24"/>
            <w:szCs w:val="24"/>
            <w:u w:val="single"/>
            <w:lang w:eastAsia="ru-RU"/>
          </w:rPr>
          <w:t>программ</w:t>
        </w:r>
      </w:hyperlink>
      <w:r w:rsidRPr="009F661D">
        <w:rPr>
          <w:rFonts w:ascii="Arial" w:eastAsia="Times New Roman" w:hAnsi="Arial" w:cs="Arial"/>
          <w:color w:val="000000"/>
          <w:sz w:val="24"/>
          <w:szCs w:val="24"/>
          <w:lang w:eastAsia="ru-RU"/>
        </w:rPr>
        <w:t xml:space="preserve"> комплексного развития систем коммунальной, транспортной и социальной инфраструктуры Хреновского сельского </w:t>
      </w:r>
      <w:r w:rsidRPr="009F661D">
        <w:rPr>
          <w:rFonts w:ascii="Arial" w:eastAsia="Times New Roman" w:hAnsi="Arial" w:cs="Arial"/>
          <w:color w:val="000000"/>
          <w:sz w:val="24"/>
          <w:szCs w:val="24"/>
          <w:lang w:eastAsia="ru-RU"/>
        </w:rPr>
        <w:lastRenderedPageBreak/>
        <w:t>поселения, требования к которым устанавливаются Правительством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Хреновского сельского поселения официальной информации о социально-экономическом и культурном развитии Хреновского сельского поселения, о развитии его общественной инфраструктуры и иной официальной информации;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Хреновского сельского поселения, муниципальных служащих и работников муниципальных учреждений;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Хреновского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Органы местного самоуправления Хреновского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Хреновского сельского поселения работ (в том числе дежурств) в целях решения вопросов местного значения Хреновского сельского поселения, предусмотренных пунктами 7-9, 15, 18 статьи 9 настоящего Устава.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Хреновского сельского поселения работ устанавливается Советом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Хреновского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12. Осуществление органами местного самоуправления отдельных государственных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Органы местного самоуправления Хреновского сельского поселения несут ответственность за осуществление отдельных государственных полномочий в пределах выделенных Хреновского сельскому поселению на эти цели материальных ресурсов и финансовых средств.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2. Органы местного самоуправления вправе осуществлять расходы за счёт средств бюджета Хреновского сельского поселения (за исключением финансовых средств, передаваемых бюджету Хреновского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Хреновского сельского поселения принято решение о реализации права на участие в осуществлении указанных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Хреновского сельского поселения (за исключением финансовых средств, передаваемых бюджету Хреновского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Хреновского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8"/>
          <w:szCs w:val="28"/>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FF0000"/>
          <w:sz w:val="24"/>
          <w:szCs w:val="24"/>
          <w:lang w:eastAsia="ru-RU"/>
        </w:rPr>
        <w:t> </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13. Местный референдум.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Местный референдум проводится на всей территории Хреновского сельского поселения в целях решения непосредственно населением вопросов местного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Хреновского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Хреновского сельского поселения в течение 30 дней со дня поступления к нему документов, на основании которых назначается местный референдум.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 случае если местный референдум не назначен Советом народных депутатов Хреновского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Инициативу проведения местного референдума могут выдвинуть:</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1) граждане Российской Федерации, имеющие право на участие в местном референдуме;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Совет народных депутатов Хреновского сельского поселения и глава Хреновского сельского поселения, исполняющий полномочия главы администрации Хреновского сельского поселения, совместно.</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Хреновского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Хреновского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Контроль за волеизъявлением граждан не допускается.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обнародованию.</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14. Муниципальные выборы.</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главы Хреновского сельского поселения на основе всеобщего, равного и прямого избирательного права при тайном голосовании.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3. В случае досрочного прекращения полномочий органов местного самоуправления или депутатов, влекущего за собой неправомочность органа, </w:t>
      </w:r>
      <w:r w:rsidRPr="009F661D">
        <w:rPr>
          <w:rFonts w:ascii="Arial" w:eastAsia="Times New Roman" w:hAnsi="Arial" w:cs="Arial"/>
          <w:color w:val="000000"/>
          <w:sz w:val="24"/>
          <w:szCs w:val="24"/>
          <w:lang w:eastAsia="ru-RU"/>
        </w:rPr>
        <w:lastRenderedPageBreak/>
        <w:t>досрочные выборы должны быть проведены не позднее чем через шесть месяцев со дня такого досрочного прекращения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Выборы депутатов Совета народных депутатов Хреновского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Хреновского сельского поселения в соответствии с федеральным и областным законодательством.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Выборы главы Хреновского сельского поселения проводятся по единому избирательному округу, составляющему территорию всего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Итоги муниципальных выборов подлежат официальному обнародованию.</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Хреновского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Хреновского сельского поселения и процедура отзыва указанных лиц устанавливаются настоящим Уставом.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w:t>
      </w:r>
      <w:r w:rsidRPr="009F661D">
        <w:rPr>
          <w:rFonts w:ascii="Arial" w:eastAsia="Times New Roman" w:hAnsi="Arial" w:cs="Arial"/>
          <w:color w:val="000000"/>
          <w:sz w:val="24"/>
          <w:szCs w:val="24"/>
          <w:lang w:eastAsia="ru-RU"/>
        </w:rPr>
        <w:lastRenderedPageBreak/>
        <w:t>заявление о возбуждении процедуры отзыва в соответствующую избирательную комиссию.</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16. Голосование по вопросам изменения границ поселения, преобразования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Голосование по вопросам изменения границ Хреновского сельского поселения, преобразования Хреновского сельского поселения проводится на всей территории Хреновского сельского поселения или на части его территории в соответствии с Федеральным законом от 06.10.2003 г.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17. Правотворческая инициатива граждан.</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Хреновского сельского поселения и не может превышать 3 процента от числа жителей Хреновского сельского поселения, обладающих избирательным правом.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9F661D">
        <w:rPr>
          <w:rFonts w:ascii="Arial" w:eastAsia="Times New Roman" w:hAnsi="Arial" w:cs="Arial"/>
          <w:color w:val="000000"/>
          <w:sz w:val="24"/>
          <w:szCs w:val="24"/>
          <w:lang w:eastAsia="ru-RU"/>
        </w:rPr>
        <w:lastRenderedPageBreak/>
        <w:t>самоуправления, к компетенции которых относится принятие соответствующего акта, в течение трех месяцев со дня его внесения.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18. Территориальное общественное самоуправление.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Хреновского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Хреновского сельского поселения по предложению населения, проживающего на данной территории.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Хреновского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Органы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территория, на которой оно осуществляется;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порядок принятия решений;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19. Публичные слушания.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Хреновского сельского поселения Советом </w:t>
      </w:r>
      <w:r w:rsidRPr="009F661D">
        <w:rPr>
          <w:rFonts w:ascii="Arial" w:eastAsia="Times New Roman" w:hAnsi="Arial" w:cs="Arial"/>
          <w:color w:val="000000"/>
          <w:sz w:val="24"/>
          <w:szCs w:val="24"/>
          <w:lang w:eastAsia="ru-RU"/>
        </w:rPr>
        <w:lastRenderedPageBreak/>
        <w:t>народных депутатов Хреновского сельского поселения, главой Хреновского сельского поселения могут проводиться публичные слушания.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Хреновского сельского поселения или главы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Хреновского сельского поселения, назначаются Советом народных депутатов Хреновского сельского поселения, а по инициативе главы Хреновского сельского поселения - главой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На публичные слушания  должны выноситься: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проект Устава Хреновского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проект местного бюджета и отчет о его исполнении;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вопросы о преобразовании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проекты планов и программ развития Хреновского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народных депутатов Хреновского сельского поселения и должен предусматривать заблаговременное оповещение жителей Хреновского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Хреновского сельского поселения, обнародование результатов публичных слушаний, включая мотивированное обоснование принятых решений.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20. Собрание граждан.</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Хреновского сельского поселения могут проводиться собрания граждан.</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Хреновского сельского поселения, главы Хреновского сельского поселения, а также в случаях, предусмотренных уставом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3. Собрание граждан, проводимое по инициативе Совета народных депутатов Хреновского сельского поселения или главы сельского поселения, назначается </w:t>
      </w:r>
      <w:r w:rsidRPr="009F661D">
        <w:rPr>
          <w:rFonts w:ascii="Arial" w:eastAsia="Times New Roman" w:hAnsi="Arial" w:cs="Arial"/>
          <w:color w:val="000000"/>
          <w:sz w:val="24"/>
          <w:szCs w:val="24"/>
          <w:lang w:eastAsia="ru-RU"/>
        </w:rPr>
        <w:lastRenderedPageBreak/>
        <w:t>соответственно Советом народных депутатов Хреновского сельского поселения или главой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Хреновского сельского поселения, если на проведении собрания настаивают не менее 5 процентов граждан, проживающих на части территории Хреновского сельского поселения и обладающих активным избирательным правом.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Совет народных депутатов Хреновского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Итоги собрания граждан подлежат официальному обнародованию.</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21. Конференция граждан (собрание делегатов).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Хреновского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Хреновского сельского поселения, уставом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lastRenderedPageBreak/>
        <w:t>Статья 22. Опрос граждан.</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Опрос граждан проводится на всей территории Хреновского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Результаты опроса носят рекомендательный характер.</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В опросе граждан имеют право участвовать жители Хреновского сельского поселения, обладающие избирательным правом.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Опрос граждан проводится по инициативе: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Совета народных депутатов Хреновского сельского поселения или главы Хреновского сельского поселения - по вопросам местного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Хреновского сельского поселения для объектов регионального и межрегионального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Хреновского сельского поселения. В нормативном правовом акте Совета народных депутатов Хреновского сельского поселения о назначении опроса граждан устанавливаются: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дата и сроки проведения опроса;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методика проведения опроса;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форма опросного листа;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минимальная численность жителей Хреновского сельского поселения, участвующих в опросе.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Жители Хреновского сельского поселения должны быть проинформированы о проведении опроса граждан не менее чем за 10 дней до его проведения.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23. Обращения граждан в органы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lastRenderedPageBreak/>
        <w:t>Статья 24. Другие формы непосредственного участия населения в осуществлении местного самоуправления.</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8"/>
          <w:szCs w:val="28"/>
          <w:lang w:eastAsia="ru-RU"/>
        </w:rPr>
        <w:t>ГЛАВА  4. Органы местного самоуправления  и должностные лица местного самоуправления.</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25</w:t>
      </w:r>
      <w:r w:rsidRPr="009F661D">
        <w:rPr>
          <w:rFonts w:ascii="Arial" w:eastAsia="Times New Roman" w:hAnsi="Arial" w:cs="Arial"/>
          <w:b/>
          <w:bCs/>
          <w:i/>
          <w:iCs/>
          <w:color w:val="000000"/>
          <w:sz w:val="26"/>
          <w:szCs w:val="26"/>
          <w:lang w:eastAsia="ru-RU"/>
        </w:rPr>
        <w:t>. </w:t>
      </w:r>
      <w:r w:rsidRPr="009F661D">
        <w:rPr>
          <w:rFonts w:ascii="Arial" w:eastAsia="Times New Roman" w:hAnsi="Arial" w:cs="Arial"/>
          <w:b/>
          <w:bCs/>
          <w:color w:val="000000"/>
          <w:sz w:val="26"/>
          <w:szCs w:val="26"/>
          <w:lang w:eastAsia="ru-RU"/>
        </w:rPr>
        <w:t>Органы местного самоуправления</w:t>
      </w:r>
      <w:r w:rsidRPr="009F661D">
        <w:rPr>
          <w:rFonts w:ascii="Arial" w:eastAsia="Times New Roman" w:hAnsi="Arial" w:cs="Arial"/>
          <w:color w:val="000000"/>
          <w:sz w:val="26"/>
          <w:szCs w:val="26"/>
          <w:lang w:eastAsia="ru-RU"/>
        </w:rPr>
        <w:t> </w:t>
      </w:r>
      <w:r w:rsidRPr="009F661D">
        <w:rPr>
          <w:rFonts w:ascii="Arial" w:eastAsia="Times New Roman" w:hAnsi="Arial" w:cs="Arial"/>
          <w:b/>
          <w:bCs/>
          <w:color w:val="000000"/>
          <w:sz w:val="26"/>
          <w:szCs w:val="26"/>
          <w:lang w:eastAsia="ru-RU"/>
        </w:rPr>
        <w:t>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Структуру органов местного самоуправления составляют:</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Совет народных депутатов Хреновского сельского поселения Новоусманского муниципального района Воронежской области – представительный орган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глава Хреновского сельского поселения Новоусманского муниципального района Воронежской области – высшее должностное лицо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w:t>
      </w:r>
      <w:r w:rsidRPr="009F661D">
        <w:rPr>
          <w:rFonts w:ascii="Arial" w:eastAsia="Times New Roman" w:hAnsi="Arial" w:cs="Arial"/>
          <w:b/>
          <w:bCs/>
          <w:color w:val="000000"/>
          <w:sz w:val="24"/>
          <w:szCs w:val="24"/>
          <w:lang w:eastAsia="ru-RU"/>
        </w:rPr>
        <w:t> </w:t>
      </w:r>
      <w:r w:rsidRPr="009F661D">
        <w:rPr>
          <w:rFonts w:ascii="Arial" w:eastAsia="Times New Roman" w:hAnsi="Arial" w:cs="Arial"/>
          <w:color w:val="000000"/>
          <w:sz w:val="24"/>
          <w:szCs w:val="24"/>
          <w:lang w:eastAsia="ru-RU"/>
        </w:rPr>
        <w:t>администрация Хреновского сельского поселения Новоусманского муниципального района Воронежской области - исполнительно-распорядительный орган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w:t>
      </w:r>
      <w:r w:rsidRPr="009F661D">
        <w:rPr>
          <w:rFonts w:ascii="Arial" w:eastAsia="Times New Roman" w:hAnsi="Arial" w:cs="Arial"/>
          <w:b/>
          <w:bCs/>
          <w:color w:val="000000"/>
          <w:sz w:val="24"/>
          <w:szCs w:val="24"/>
          <w:lang w:eastAsia="ru-RU"/>
        </w:rPr>
        <w:t> </w:t>
      </w:r>
      <w:r w:rsidRPr="009F661D">
        <w:rPr>
          <w:rFonts w:ascii="Arial" w:eastAsia="Times New Roman" w:hAnsi="Arial" w:cs="Arial"/>
          <w:color w:val="000000"/>
          <w:sz w:val="24"/>
          <w:szCs w:val="24"/>
          <w:lang w:eastAsia="ru-RU"/>
        </w:rPr>
        <w:t>контрольно-счетная комиссия  Хреновского сельского поселения Новоусманского муниципального района Воронежской области - контрольно-счетный орган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Глава Хреновского сельского поселения избирается на муниципальных выборах. Глава Хреновского сельского поселения возглавляет администрацию Хреновского сельского поселения, входит в состав Совета народных депутатов Хреновского сельского поселения с правом решающего голоса и является его председателем.</w:t>
      </w:r>
    </w:p>
    <w:p w:rsidR="009F661D" w:rsidRPr="009F661D" w:rsidRDefault="009F661D" w:rsidP="009F661D">
      <w:pPr>
        <w:spacing w:after="0" w:line="240" w:lineRule="auto"/>
        <w:ind w:firstLine="567"/>
        <w:jc w:val="both"/>
        <w:rPr>
          <w:rFonts w:ascii="Calibri" w:eastAsia="Times New Roman" w:hAnsi="Calibri" w:cs="Times New Roman"/>
          <w:color w:val="000000"/>
          <w:sz w:val="24"/>
          <w:szCs w:val="24"/>
          <w:lang w:eastAsia="ru-RU"/>
        </w:rPr>
      </w:pPr>
      <w:r w:rsidRPr="009F661D">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9F661D" w:rsidRPr="009F661D" w:rsidRDefault="009F661D" w:rsidP="009F661D">
      <w:pPr>
        <w:spacing w:after="0" w:line="240" w:lineRule="auto"/>
        <w:ind w:firstLine="567"/>
        <w:jc w:val="both"/>
        <w:rPr>
          <w:rFonts w:ascii="Calibri" w:eastAsia="Times New Roman" w:hAnsi="Calibri" w:cs="Times New Roman"/>
          <w:color w:val="000000"/>
          <w:sz w:val="24"/>
          <w:szCs w:val="24"/>
          <w:lang w:eastAsia="ru-RU"/>
        </w:rPr>
      </w:pPr>
      <w:r w:rsidRPr="009F661D">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Calibri" w:eastAsia="Times New Roman" w:hAnsi="Calibri" w:cs="Times New Roman"/>
          <w:color w:val="000000"/>
          <w:sz w:val="24"/>
          <w:szCs w:val="24"/>
          <w:lang w:eastAsia="ru-RU"/>
        </w:rPr>
      </w:pPr>
      <w:r w:rsidRPr="009F661D">
        <w:rPr>
          <w:rFonts w:ascii="Arial" w:eastAsia="Times New Roman" w:hAnsi="Arial" w:cs="Arial"/>
          <w:color w:val="000000"/>
          <w:sz w:val="24"/>
          <w:szCs w:val="24"/>
          <w:lang w:eastAsia="ru-RU"/>
        </w:rPr>
        <w:t>5. Изменение структуры органов местного самоуправления Хреновского сельского поселения осуществляется не иначе, как путем внесения изменений в  настоящий Устав.</w:t>
      </w:r>
    </w:p>
    <w:p w:rsidR="009F661D" w:rsidRPr="009F661D" w:rsidRDefault="009F661D" w:rsidP="009F661D">
      <w:pPr>
        <w:spacing w:after="0" w:line="240" w:lineRule="auto"/>
        <w:ind w:firstLine="567"/>
        <w:jc w:val="both"/>
        <w:rPr>
          <w:rFonts w:ascii="Calibri" w:eastAsia="Times New Roman" w:hAnsi="Calibri" w:cs="Times New Roman"/>
          <w:color w:val="000000"/>
          <w:sz w:val="24"/>
          <w:szCs w:val="24"/>
          <w:lang w:eastAsia="ru-RU"/>
        </w:rPr>
      </w:pPr>
      <w:r w:rsidRPr="009F661D">
        <w:rPr>
          <w:rFonts w:ascii="Arial" w:eastAsia="Times New Roman" w:hAnsi="Arial" w:cs="Arial"/>
          <w:color w:val="000000"/>
          <w:sz w:val="24"/>
          <w:szCs w:val="24"/>
          <w:lang w:eastAsia="ru-RU"/>
        </w:rPr>
        <w:t xml:space="preserve">6. Решение Совета народных депутатов Хреновского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Хреновского сельского поселения, принявшего указанное решение, за исключением случаев, предусмотренных Федеральным законом от 6 октября 2003 года № 131-ФЗ «Об </w:t>
      </w:r>
      <w:r w:rsidRPr="009F661D">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Calibri" w:eastAsia="Times New Roman" w:hAnsi="Calibri" w:cs="Times New Roman"/>
          <w:color w:val="000000"/>
          <w:sz w:val="24"/>
          <w:szCs w:val="24"/>
          <w:lang w:eastAsia="ru-RU"/>
        </w:rPr>
      </w:pPr>
      <w:r w:rsidRPr="009F661D">
        <w:rPr>
          <w:rFonts w:ascii="Arial" w:eastAsia="Times New Roman" w:hAnsi="Arial" w:cs="Arial"/>
          <w:color w:val="000000"/>
          <w:sz w:val="24"/>
          <w:szCs w:val="24"/>
          <w:lang w:eastAsia="ru-RU"/>
        </w:rPr>
        <w:t>7. Финансовое обеспечение деятельности органов местного самоуправления Хреновского сельского поселения осуществляется исключительно за счет собственных доходов бюджета Хреновского сельского поселения.</w:t>
      </w:r>
    </w:p>
    <w:p w:rsidR="009F661D" w:rsidRPr="009F661D" w:rsidRDefault="009F661D" w:rsidP="009F661D">
      <w:pPr>
        <w:spacing w:after="0" w:line="240" w:lineRule="auto"/>
        <w:ind w:firstLine="720"/>
        <w:jc w:val="both"/>
        <w:rPr>
          <w:rFonts w:ascii="Calibri" w:eastAsia="Times New Roman" w:hAnsi="Calibri" w:cs="Times New Roman"/>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720"/>
        <w:jc w:val="both"/>
        <w:rPr>
          <w:rFonts w:ascii="Calibri" w:eastAsia="Times New Roman" w:hAnsi="Calibri" w:cs="Times New Roman"/>
          <w:color w:val="000000"/>
          <w:sz w:val="26"/>
          <w:szCs w:val="26"/>
          <w:lang w:eastAsia="ru-RU"/>
        </w:rPr>
      </w:pPr>
      <w:r w:rsidRPr="009F661D">
        <w:rPr>
          <w:rFonts w:ascii="Arial" w:eastAsia="Times New Roman" w:hAnsi="Arial" w:cs="Arial"/>
          <w:b/>
          <w:bCs/>
          <w:color w:val="000000"/>
          <w:sz w:val="26"/>
          <w:szCs w:val="26"/>
          <w:lang w:eastAsia="ru-RU"/>
        </w:rPr>
        <w:t>Статья 26</w:t>
      </w:r>
      <w:r w:rsidRPr="009F661D">
        <w:rPr>
          <w:rFonts w:ascii="Arial" w:eastAsia="Times New Roman" w:hAnsi="Arial" w:cs="Arial"/>
          <w:b/>
          <w:bCs/>
          <w:i/>
          <w:iCs/>
          <w:color w:val="000000"/>
          <w:sz w:val="26"/>
          <w:szCs w:val="26"/>
          <w:lang w:eastAsia="ru-RU"/>
        </w:rPr>
        <w:t>. </w:t>
      </w:r>
      <w:r w:rsidRPr="009F661D">
        <w:rPr>
          <w:rFonts w:ascii="Arial" w:eastAsia="Times New Roman" w:hAnsi="Arial" w:cs="Arial"/>
          <w:b/>
          <w:bCs/>
          <w:color w:val="000000"/>
          <w:sz w:val="26"/>
          <w:szCs w:val="26"/>
          <w:lang w:eastAsia="ru-RU"/>
        </w:rPr>
        <w:t>Совет народных депутатов  Хреновского сельского поселения.</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Совет народных депутатов Хреновского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Совет народных депутатов Хреновского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Срок полномочий Совета народных депутатов Хреновского сельского поселения  - 5 лет.</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Срок полномочий Совета народных депутатов Хреновского сельского поселения не может быть изменен для Совета народных депутатов Хреновского сельского поселения  текущего созыва.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Организацию деятельности Совета народных депутатов Хреновского сельского поселения осуществляет глава Хреновского сельского поселения, исполняющий полномочия председателя Совета народных депутатов Хреновского.</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По представлению главы Хреновского сельского поселения на заседании Совета народных депутатов Хреновского сельского поселения из числа депутатов избирается заместитель председателя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Порядок избрания заместителя председателя Совета народных депутатов Хреновского сельского поселения  устанавливается Регламентом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В случае временного отсутствия главы Хреновского сельского поселения, исполняющего полномочия председателя Совета народных депутатов Хреновского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Хреновского сельского поселения, определенные статьей 29 настоящего Устава, исполняет заместитель председателя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Расходы на обеспечение деятельности Совета народных депутатов Хреновского сельского поселения предусматриваются в бюджете Хреновского сельского поселения отдельной строкой в соответствии с классификацией расходов бюджетов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Управление и (или) распоряжение Советом народных депутатов Хреновского сельского поселения или отдельными депутатами (группами депутатов), в какой бы то ни было форме, средствами бюджета Хреновского сельского поселения в процессе его исполнения не допускаются, за исключением средств бюджета Хреновского сельского поселения, направляемых на обеспечение деятельности Совета народных депутатов Хреновского сельского поселения и депутатов.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lastRenderedPageBreak/>
        <w:t>Статья 27. Компетенция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В исключительной компетенции Совета народных депутатов Хреновского сельского поселения находятся: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принятие Устава Хреновского сельского поселения и внесение в него изменений и дополнений;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утверждение бюджета Хреновского сельского поселения и отчета о его исполнении;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принятие планов и программ развития Хреновского сельского поселения, утверждение отчетов об их исполнении;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определение порядка участия Хреновского сельского поселения в организациях межмуниципального сотрудничества;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принятие решения об удалении главы Хреновского сельского поселения в отставку.</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К компетенции Совета народных депутатов Хреновского сельского поселения также относятся: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установление официальных символов Хреновского сельского поселения и определение порядка официального использования указанных символов;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принятие решения о назначении местного референдума;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осуществление права законодательной инициативы в Воронежской областной Думе;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назначение муниципальных выборов;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Хреновского сельского поселения, а также по вопросам изменения границ Хреновского сельского поселения или преобразования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заслушивание ежегодных отчетов главы Хреновского сельского поселения о результатах его деятельности, о результатах деятельности администрации Хреновского сельского поселения, в том числе о решении вопросов, поставленных Советом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8) принятие решения о досрочном прекращении полномочий главы Хреновского сельского поселения, полномочий депутатов в случаях, предусмотренных федеральным законодательством;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избрание и освобождение от должности заместителя председателя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создание и упразднение комиссий (комитетов) или иных структурных подразделений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11) принятие Регламента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12) утверждение структуры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15) учреждение печатного средства массовой информации;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16) рассмотрение запросов депутатов и принятие по ним решений;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17) учреждение почетных званий, наград и премий Хреновского сельского поселения и положений о них;</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18) утверждение Положений по вопросам организации муниципальной службы;</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19) утверждение иных Положений и принятие иных нормативных правовых актов, определенных в данном Уставе;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20) иные полномочия, отнесенные к компетенции Совета народных депутатов Хреновского сельского поселения федеральными законами, Уставом Воронежской области, законами Воронежской области, настоящим Уставом.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28. Правовая инициатива в Совете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Право внесения в Совет народных депутатов Хреновского сельского поселения проектов муниципальных правовых актов, подлежащих обязательному рассмотрению, принадлежит:</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депутатам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постоянным комиссиям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главе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инициативной группе граждан в соответствии со статьей 17 настоящего Устава;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органам территориального общественного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прокурору Новоусманского района.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29</w:t>
      </w:r>
      <w:r w:rsidRPr="009F661D">
        <w:rPr>
          <w:rFonts w:ascii="Arial" w:eastAsia="Times New Roman" w:hAnsi="Arial" w:cs="Arial"/>
          <w:b/>
          <w:bCs/>
          <w:i/>
          <w:iCs/>
          <w:color w:val="000000"/>
          <w:sz w:val="26"/>
          <w:szCs w:val="26"/>
          <w:lang w:eastAsia="ru-RU"/>
        </w:rPr>
        <w:t>. </w:t>
      </w:r>
      <w:r w:rsidRPr="009F661D">
        <w:rPr>
          <w:rFonts w:ascii="Arial" w:eastAsia="Times New Roman" w:hAnsi="Arial" w:cs="Arial"/>
          <w:b/>
          <w:bCs/>
          <w:color w:val="000000"/>
          <w:sz w:val="26"/>
          <w:szCs w:val="26"/>
          <w:lang w:eastAsia="ru-RU"/>
        </w:rPr>
        <w:t>Полномочия главы Хреновского сельского поселения по организации деятельности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Глава Хреновского сельского поселения, исполняющий полномочия председателя Совета народных депутатов Хреновского сельского поселения, для </w:t>
      </w:r>
      <w:r w:rsidRPr="009F661D">
        <w:rPr>
          <w:rFonts w:ascii="Arial" w:eastAsia="Times New Roman" w:hAnsi="Arial" w:cs="Arial"/>
          <w:color w:val="000000"/>
          <w:sz w:val="24"/>
          <w:szCs w:val="24"/>
          <w:lang w:eastAsia="ru-RU"/>
        </w:rPr>
        <w:lastRenderedPageBreak/>
        <w:t>обеспечения функционирования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созывает сессии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формирует повестку дня сессии;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Хреновского сельского поселения, подписывает решения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организует и контролирует выполнение актов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30</w:t>
      </w:r>
      <w:r w:rsidRPr="009F661D">
        <w:rPr>
          <w:rFonts w:ascii="Arial" w:eastAsia="Times New Roman" w:hAnsi="Arial" w:cs="Arial"/>
          <w:b/>
          <w:bCs/>
          <w:i/>
          <w:iCs/>
          <w:color w:val="000000"/>
          <w:sz w:val="26"/>
          <w:szCs w:val="26"/>
          <w:lang w:eastAsia="ru-RU"/>
        </w:rPr>
        <w:t>. </w:t>
      </w:r>
      <w:r w:rsidRPr="009F661D">
        <w:rPr>
          <w:rFonts w:ascii="Arial" w:eastAsia="Times New Roman" w:hAnsi="Arial" w:cs="Arial"/>
          <w:b/>
          <w:bCs/>
          <w:color w:val="000000"/>
          <w:sz w:val="26"/>
          <w:szCs w:val="26"/>
          <w:lang w:eastAsia="ru-RU"/>
        </w:rPr>
        <w:t>Сессия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Совет народных депутатов Хреновского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Хреновского сельского поселения руководит глава Хреновского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Сессия Совета народных депутатов Хреновского сельского поселения состоит из заседаний, а также проводимых в период между ними заседаний комиссий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Заседания Совета народных депутатов Хреновского сельского поселения правомочны, если на них присутствует более 50 процентов от избранного числа депутатов.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Первое заседание Совета народных депутатов Хреновского сельского поселения созывается не позднее чем в трехнедельный срок со дня избрания в Совет народных депутатов Хреновского сельского поселения не менее 2/3 от установленного числа депутатов.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Заседания Совета народных депутатов Хреновского сельского поселения проводятся в соответствии с Регламентом Совета народных депутатов Хреновского сельского поселения, регулирующим вопросы организации деятельности Совета народных депутатов.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31</w:t>
      </w:r>
      <w:r w:rsidRPr="009F661D">
        <w:rPr>
          <w:rFonts w:ascii="Arial" w:eastAsia="Times New Roman" w:hAnsi="Arial" w:cs="Arial"/>
          <w:b/>
          <w:bCs/>
          <w:i/>
          <w:iCs/>
          <w:color w:val="000000"/>
          <w:sz w:val="26"/>
          <w:szCs w:val="26"/>
          <w:lang w:eastAsia="ru-RU"/>
        </w:rPr>
        <w:t>. </w:t>
      </w:r>
      <w:r w:rsidRPr="009F661D">
        <w:rPr>
          <w:rFonts w:ascii="Arial" w:eastAsia="Times New Roman" w:hAnsi="Arial" w:cs="Arial"/>
          <w:b/>
          <w:bCs/>
          <w:color w:val="000000"/>
          <w:sz w:val="26"/>
          <w:szCs w:val="26"/>
          <w:lang w:eastAsia="ru-RU"/>
        </w:rPr>
        <w:t>Досрочное прекращение полномочий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Полномочия Совета народных депутатов Хреновского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Полномочия Совета народных депутатов Хреновского сельского поселения также прекращаются: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1) в случае самороспуска Совета народных депутатов Хреновского сельского поселения, если за него проголосовало не менее 2/3 депутатов, в порядке, определённом настоящим Уставом;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Хреновского сельского поселения, в том числе в связи со сложением депутатами своих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 случае преобразования Хреновского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в случае утраты Хреновского сельским поселением статуса муниципального образования в связи с его объединением с городским округом;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в случае увеличения численности избирателей Хреновского сельского поселения более чем на 25 процентов, произошедшего вследствие изменения границ Хреновского сельского поселения или объединения Хреновского сельского поселения с городским округом;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Самороспуск Совета народных депутатов Хреновского</w:t>
      </w:r>
      <w:r w:rsidRPr="009F661D">
        <w:rPr>
          <w:rFonts w:ascii="Arial" w:eastAsia="Times New Roman" w:hAnsi="Arial" w:cs="Arial"/>
          <w:b/>
          <w:bCs/>
          <w:color w:val="000000"/>
          <w:sz w:val="24"/>
          <w:szCs w:val="24"/>
          <w:lang w:eastAsia="ru-RU"/>
        </w:rPr>
        <w:t> </w:t>
      </w:r>
      <w:r w:rsidRPr="009F661D">
        <w:rPr>
          <w:rFonts w:ascii="Arial" w:eastAsia="Times New Roman" w:hAnsi="Arial" w:cs="Arial"/>
          <w:color w:val="000000"/>
          <w:sz w:val="24"/>
          <w:szCs w:val="24"/>
          <w:lang w:eastAsia="ru-RU"/>
        </w:rPr>
        <w:t>сельского поселения</w:t>
      </w:r>
      <w:r w:rsidRPr="009F661D">
        <w:rPr>
          <w:rFonts w:ascii="Arial" w:eastAsia="Times New Roman" w:hAnsi="Arial" w:cs="Arial"/>
          <w:b/>
          <w:bCs/>
          <w:color w:val="000000"/>
          <w:sz w:val="24"/>
          <w:szCs w:val="24"/>
          <w:lang w:eastAsia="ru-RU"/>
        </w:rPr>
        <w:t> </w:t>
      </w:r>
      <w:r w:rsidRPr="009F661D">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Хреновского сельского поселения</w:t>
      </w:r>
      <w:r w:rsidRPr="009F661D">
        <w:rPr>
          <w:rFonts w:ascii="Arial" w:eastAsia="Times New Roman" w:hAnsi="Arial" w:cs="Arial"/>
          <w:b/>
          <w:bCs/>
          <w:color w:val="000000"/>
          <w:sz w:val="24"/>
          <w:szCs w:val="24"/>
          <w:lang w:eastAsia="ru-RU"/>
        </w:rPr>
        <w:t> </w:t>
      </w:r>
      <w:r w:rsidRPr="009F661D">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Хреновского сельского поселения в месячный срок со дня поступления заявлений.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Досрочное прекращение полномочий Совета народных депутатов Хреновского сельского поселения влечет досрочное прекращение полномочий его депутатов.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 случае досрочного прекращения полномочий Совета народных депутатов Хреновского сельского поселения, досрочные выборы в Совет народных депутатов Хреновского сельского поселения проводятся в сроки, установленные федеральным законом.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32.</w:t>
      </w:r>
      <w:r w:rsidRPr="009F661D">
        <w:rPr>
          <w:rFonts w:ascii="Arial" w:eastAsia="Times New Roman" w:hAnsi="Arial" w:cs="Arial"/>
          <w:b/>
          <w:bCs/>
          <w:i/>
          <w:iCs/>
          <w:color w:val="000000"/>
          <w:sz w:val="26"/>
          <w:szCs w:val="26"/>
          <w:lang w:eastAsia="ru-RU"/>
        </w:rPr>
        <w:t> </w:t>
      </w:r>
      <w:r w:rsidRPr="009F661D">
        <w:rPr>
          <w:rFonts w:ascii="Arial" w:eastAsia="Times New Roman" w:hAnsi="Arial" w:cs="Arial"/>
          <w:b/>
          <w:bCs/>
          <w:color w:val="000000"/>
          <w:sz w:val="26"/>
          <w:szCs w:val="26"/>
          <w:lang w:eastAsia="ru-RU"/>
        </w:rPr>
        <w:t>Депутат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В Совет народных депутатов Хреновского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Депутату Совета народных депутатов Хреновского сельского поселения обеспечиваются условия для беспрепятственного осуществления своих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Депутаты Совета народных депутатов Хреновского сельского поселения избираются на срок полномочий Совета народных депутатов Хреновского сельского поселения. Полномочия депутата начинаются со дня его избрания и прекращаются со дня начала работы Совета народных депутатов Хреновского  сельского поселения нового созыва.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4. В соответствии с решением Совета народных депутатов Хреновского  сельского поселения депутат может осуществлять </w:t>
      </w:r>
      <w:r w:rsidRPr="009F661D">
        <w:rPr>
          <w:rFonts w:ascii="Arial" w:eastAsia="Times New Roman" w:hAnsi="Arial" w:cs="Arial"/>
          <w:color w:val="000000"/>
          <w:sz w:val="24"/>
          <w:szCs w:val="24"/>
          <w:lang w:eastAsia="ru-RU"/>
        </w:rPr>
        <w:lastRenderedPageBreak/>
        <w:t>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Депутату, члену выборного органа местного самоуправления, главе Хреновского сельского поселения, осуществляющим полномочия на постоянной основе, в соответствии с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Хреновского сельского поселения гарантируются: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Хреновского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ежемесячное денежное вознаграждение;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медицинское обслуживание;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Хреновского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доплата к страховой пенсии по старости (инвалидности);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Депутату, члену выборного органа местного самоуправления, главе Хреновского сельского поселения, осуществляющим полномочия на непостоянной основе, за счет средств бюджета Хреновского сельского поселения гарантируются: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Хреновского сельского поселения, в соответствии с муниципальными правовыми актами органов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2) компенсация расходов, связанных с исполнением полномочий депутата, члена выборного органа местного самоуправления, главы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Хреновского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смерти;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отставки по собственному желанию;</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признания судом недееспособным или ограниченно дееспособным;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отзыва избирателями;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досрочного прекращения полномочий Совета народных депутатов Хреновского сельского поселения, выборного органа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Хреновского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Решение Совета народных депутатов Хреновского сельского поселения о досрочном прекращении полномочий депутата Совета народных депутатов Хреновского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Хреновского сельского поселения, - не позднее чем через три месяца со дня появления такого основания.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Полномочия  главы Хреновского сельского поселения  прекращаются досрочно по основаниям, установленным в пунктах 1- 8 части 4 настоящей статьи, а также в случаях:</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преобразования Хреновского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утраты Хреновским сельским поселением статуса муниципального образования в связи с его объединением с городским округом;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увеличения численности избирателей Хреновского сельского поселения более чем на 25 процентов, произошедшего вследствие изменения границ Хреновского сельского поселения или объединения Хреновского сельского поселения с городским округом.</w:t>
      </w:r>
    </w:p>
    <w:p w:rsidR="009F661D" w:rsidRPr="009F661D" w:rsidRDefault="009F661D" w:rsidP="009F661D">
      <w:pPr>
        <w:spacing w:after="0" w:line="240" w:lineRule="atLeast"/>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34. Глава Хреновского сельского поселения</w:t>
      </w:r>
      <w:r w:rsidRPr="009F661D">
        <w:rPr>
          <w:rFonts w:ascii="Arial" w:eastAsia="Times New Roman" w:hAnsi="Arial" w:cs="Arial"/>
          <w:color w:val="000000"/>
          <w:sz w:val="26"/>
          <w:szCs w:val="26"/>
          <w:lang w:eastAsia="ru-RU"/>
        </w:rPr>
        <w:t>.</w:t>
      </w:r>
    </w:p>
    <w:p w:rsidR="009F661D" w:rsidRPr="009F661D" w:rsidRDefault="009F661D" w:rsidP="009F661D">
      <w:pPr>
        <w:spacing w:after="0" w:line="240" w:lineRule="atLeast"/>
        <w:ind w:firstLine="567"/>
        <w:jc w:val="center"/>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Глава Хреновского сельского поселения является высшим должностным лицом  Хреновского сельского поселения и наделяется Уставом Хреновского сельского поселения собственными полномочиями по решению вопросов местного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Глава Хреновского сельского поселения избирается на муниципальных выборах. Срок полномочий главы Хреновского сельского поселения </w:t>
      </w:r>
      <w:r w:rsidRPr="009F661D">
        <w:rPr>
          <w:rFonts w:ascii="Times New Roman" w:eastAsia="Times New Roman" w:hAnsi="Times New Roman" w:cs="Times New Roman"/>
          <w:color w:val="000000"/>
          <w:sz w:val="24"/>
          <w:szCs w:val="24"/>
          <w:lang w:eastAsia="ru-RU"/>
        </w:rPr>
        <w:t>˗</w:t>
      </w:r>
      <w:r w:rsidRPr="009F661D">
        <w:rPr>
          <w:rFonts w:ascii="Arial" w:eastAsia="Times New Roman" w:hAnsi="Arial" w:cs="Arial"/>
          <w:color w:val="000000"/>
          <w:sz w:val="24"/>
          <w:szCs w:val="24"/>
          <w:lang w:eastAsia="ru-RU"/>
        </w:rPr>
        <w:t> 5 лет.</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Полномочия главы Хреновского сельского поселения начинаются со дня его вступления в должность и прекращаются в день вступления в должность вновь избранного главы Хреновского сельского поселения.</w:t>
      </w:r>
    </w:p>
    <w:p w:rsidR="009F661D" w:rsidRPr="009F661D" w:rsidRDefault="009F661D" w:rsidP="009F661D">
      <w:pPr>
        <w:spacing w:after="0" w:line="240" w:lineRule="auto"/>
        <w:ind w:firstLine="567"/>
        <w:jc w:val="both"/>
        <w:rPr>
          <w:rFonts w:ascii="Calibri" w:eastAsia="Times New Roman" w:hAnsi="Calibri" w:cs="Times New Roman"/>
          <w:color w:val="000000"/>
          <w:sz w:val="24"/>
          <w:szCs w:val="24"/>
          <w:lang w:eastAsia="ru-RU"/>
        </w:rPr>
      </w:pPr>
      <w:r w:rsidRPr="009F661D">
        <w:rPr>
          <w:rFonts w:ascii="Arial" w:eastAsia="Times New Roman" w:hAnsi="Arial" w:cs="Arial"/>
          <w:color w:val="000000"/>
          <w:sz w:val="24"/>
          <w:szCs w:val="24"/>
          <w:lang w:eastAsia="ru-RU"/>
        </w:rPr>
        <w:t>О своем вступлении в должность глава сельского поселения издает постановление.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В течение 10 дней со дня вступления в должность вновь избранного главы Хреновского сельского поселения происходит передача дел от прежнего вновь избранному главе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Глава Хреновского сельского поселения исполняет полномочия на постоянной основе.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Глава Хреновского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Глава Хреновского сельского поселения подконтролен и подотчетен населению и Совету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Глава Хреновского сельского поселения представляет Совету народных депутатов Хреновского сельского поселения ежегодные отчеты о результатах своей деятельности, о результатах деятельности администрации Хреновского сельского поселения, в том числе о решении вопросов, поставленных Советом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9. В случае досрочного прекращения полномочий главы Хреновского сельского поселения до момента вступления в должность вновь избранного главы Хреновского сельского поселения Совет народных депутатов Хреновского </w:t>
      </w:r>
      <w:r w:rsidRPr="009F661D">
        <w:rPr>
          <w:rFonts w:ascii="Arial" w:eastAsia="Times New Roman" w:hAnsi="Arial" w:cs="Arial"/>
          <w:color w:val="000000"/>
          <w:sz w:val="24"/>
          <w:szCs w:val="24"/>
          <w:lang w:eastAsia="ru-RU"/>
        </w:rPr>
        <w:lastRenderedPageBreak/>
        <w:t>сельского поселения назначает ведущего специалиста администрации сельского поселения исполняющим обязанности главы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В случае временного отсутствия главы Хреновского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Хреновского сельского поселения, за исключением полномочий по организации деятельности Совета народных депутатов Хреновского сельского поселения, указанных в статье 29 настоящего Устава, временно исполняет ведущий специалист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35. Полномочия главы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Глава Хреновского сельского поселения обладает следующими полномочиями: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представляет Хреновское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издает в пределах своих полномочий правовые акты;</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36. Администрация Хреновского сельского поселения</w:t>
      </w:r>
      <w:r w:rsidRPr="009F661D">
        <w:rPr>
          <w:rFonts w:ascii="Arial" w:eastAsia="Times New Roman" w:hAnsi="Arial" w:cs="Arial"/>
          <w:color w:val="000000"/>
          <w:sz w:val="26"/>
          <w:szCs w:val="26"/>
          <w:lang w:eastAsia="ru-RU"/>
        </w:rPr>
        <w:t>.</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Администрация Хреновского сельского поселения - исполнительно-распорядительный орган Хреновского сельского поселения, возглавляемый главой Хреновского сельского поселения на принципах единоначалия.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Администрация Хреновского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Хреновского сельского поселения по представлению главы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Ведущий специалист администрации Хреновского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37. Полномочия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1. Администрация Хреновского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w:t>
      </w:r>
      <w:r w:rsidRPr="009F661D">
        <w:rPr>
          <w:rFonts w:ascii="Arial" w:eastAsia="Times New Roman" w:hAnsi="Arial" w:cs="Arial"/>
          <w:color w:val="000000"/>
          <w:sz w:val="24"/>
          <w:szCs w:val="24"/>
          <w:lang w:eastAsia="ru-RU"/>
        </w:rPr>
        <w:lastRenderedPageBreak/>
        <w:t>местного самоуправления федеральными законами и законами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К полномочиям администрации Хреновского сельского поселения относятся: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обеспечение исполнения органами местного самоуправления Хреновского сельского поселения полномочий по решению вопросов местного значения Хреновского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 целях реализации полномочий, указанных в части 2 настоящей статьи, глава Хреновского сельского поселения, исполняющий полномочия главы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обладает правом  внесения в Совет народных депутатов Хреновского сельского поселения проектов муниципальных правовых актов;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представляет на утверждение Совета народных депутатов Хреновского сельского поселения структуру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вносит на утверждение Совета народных депутатов Хреновского сельского поселения проекты местного бюджета, программ, планов развития экономической и социально-трудовой сферы Хреновского сельского поселения, организует их исполнение;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Хреновского сельского поселения, постановлений и распоряжений администрации Хреновского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принимает меры по защите интересов Хреновского сельского поселения в государственных и иных органах, в том числе в суде, арбитражном суде;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38. Органы местного самоуправления Хреновского сельского поселения, осуществляющие муниципальный контроль.</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Хреновского сельского поселения, является администрация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Должностными лицами администрации Хреновского сельского поселения, уполномоченными на осуществление муниципального контроля, являются глава </w:t>
      </w:r>
      <w:r w:rsidRPr="009F661D">
        <w:rPr>
          <w:rFonts w:ascii="Arial" w:eastAsia="Times New Roman" w:hAnsi="Arial" w:cs="Arial"/>
          <w:color w:val="000000"/>
          <w:sz w:val="24"/>
          <w:szCs w:val="24"/>
          <w:lang w:eastAsia="ru-RU"/>
        </w:rPr>
        <w:lastRenderedPageBreak/>
        <w:t>Хреновского сельского поселения, исполняющий полномочия главы администрации Хреновского сельского поселения, ведущий специалист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К полномочиям администрации Хреновского сельского поселения при осуществлении муниципального контроля относятся: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организация и осуществление муниципального контроля на территории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39. Контрольно-счетный орган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Контрольно-счетный орган Хреновского сельского поселения – Контрольно-счетная комиссия Хреновского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Контрольно-счетная комиссия Хреновского сельского поселения подотчетна Совету народных депутатов Хреновского сельского поселения</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Контрольно-счетная комиссия Хреновского сельского поселения обладает организационной и функциональной независимостью и осуществляет свою деятельность самостоятельно.</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Деятельность Контрольно-счетной комиссии Хреновского сельского поселения не может быть приостановлена, в том числе в связи с досрочным прекращением полномочий Совета народных депутатов Хреновского сельского поселения.</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Контрольно-счетная комиссия Хреновского сельского поселения осуществляет следующие основные полномочия:</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контроль за исполнением бюджета Хреновского сельского поселения;</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экспертиза проектов бюджета Хреновского сельского поселения;</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внешняя проверка годового отчета об исполнении бюджета Хреновского сельского поселения;</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Хреновского </w:t>
      </w:r>
      <w:r w:rsidRPr="009F661D">
        <w:rPr>
          <w:rFonts w:ascii="Arial" w:eastAsia="Times New Roman" w:hAnsi="Arial" w:cs="Arial"/>
          <w:color w:val="000000"/>
          <w:sz w:val="24"/>
          <w:szCs w:val="24"/>
          <w:lang w:eastAsia="ru-RU"/>
        </w:rPr>
        <w:lastRenderedPageBreak/>
        <w:t>сельского поселения, а также средств, получаемых бюджетом Хреновского сельского поселения из иных источников, предусмотренных </w:t>
      </w:r>
      <w:hyperlink r:id="rId9" w:history="1">
        <w:r w:rsidRPr="009F661D">
          <w:rPr>
            <w:rFonts w:ascii="Arial" w:eastAsia="Times New Roman" w:hAnsi="Arial" w:cs="Arial"/>
            <w:color w:val="000000"/>
            <w:sz w:val="24"/>
            <w:szCs w:val="24"/>
            <w:u w:val="single"/>
            <w:lang w:eastAsia="ru-RU"/>
          </w:rPr>
          <w:t>законодательством</w:t>
        </w:r>
      </w:hyperlink>
      <w:r w:rsidRPr="009F661D">
        <w:rPr>
          <w:rFonts w:ascii="Arial" w:eastAsia="Times New Roman" w:hAnsi="Arial" w:cs="Arial"/>
          <w:color w:val="000000"/>
          <w:sz w:val="24"/>
          <w:szCs w:val="24"/>
          <w:lang w:eastAsia="ru-RU"/>
        </w:rPr>
        <w:t> Российской Федерации;</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Хреновского сельского поселения, в том числе охраняемыми результатами интеллектуальной деятельности и средствами индивидуализации, принадлежащими  Хреновскому сельскому поселению;</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Хреновского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Хреновского сельского поселения и имущества, находящегося в собственности Хреновского сельского поселения;</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Хреновского сельского поселения, а также муниципальных программ;</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анализ бюджетного процесса в Хреновском сельском поселении и подготовка предложений, направленных на его совершенствование;</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подготовка информации о ходе исполнения бюджета Хреновского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Хреновского сельского поселения и главе Хреновского сельского поселения;</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9F661D" w:rsidRPr="009F661D" w:rsidRDefault="009F661D" w:rsidP="009F661D">
      <w:pPr>
        <w:spacing w:after="0" w:line="240" w:lineRule="atLeast"/>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Хреновского сельского поселения и нормативными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Хреновского сельского поселения устанавливаются нормативным правовым актом Совета народных депутатов Хреновского сельского поселения в соответствии с Федеральным </w:t>
      </w:r>
      <w:hyperlink r:id="rId10" w:history="1">
        <w:r w:rsidRPr="009F661D">
          <w:rPr>
            <w:rFonts w:ascii="Arial" w:eastAsia="Times New Roman" w:hAnsi="Arial" w:cs="Arial"/>
            <w:color w:val="000000"/>
            <w:sz w:val="24"/>
            <w:szCs w:val="24"/>
            <w:u w:val="single"/>
            <w:lang w:eastAsia="ru-RU"/>
          </w:rPr>
          <w:t>законом</w:t>
        </w:r>
      </w:hyperlink>
      <w:r w:rsidRPr="009F661D">
        <w:rPr>
          <w:rFonts w:ascii="Arial" w:eastAsia="Times New Roman" w:hAnsi="Arial" w:cs="Arial"/>
          <w:color w:val="000000"/>
          <w:sz w:val="24"/>
          <w:szCs w:val="24"/>
          <w:lang w:eastAsia="ru-RU"/>
        </w:rPr>
        <w:t>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Совет народных депутатов Хреновского сельского поселения вправе заключить соглашение с Советом народных депутатов Новоусманского муниципального района о передаче контрольно-счетному органу Новоусманского муниципального района полномочий Контрольно-счетной комиссии Хреновского сельского поселения по осуществлению внешнего муниципального финансового контроля.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40. Избирательная комиссия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1. Избирательная комиссия Хреновского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Хреновского сельского поселения, голосования по </w:t>
      </w:r>
      <w:r w:rsidRPr="009F661D">
        <w:rPr>
          <w:rFonts w:ascii="Arial" w:eastAsia="Times New Roman" w:hAnsi="Arial" w:cs="Arial"/>
          <w:color w:val="000000"/>
          <w:sz w:val="24"/>
          <w:szCs w:val="24"/>
          <w:lang w:eastAsia="ru-RU"/>
        </w:rPr>
        <w:lastRenderedPageBreak/>
        <w:t>вопросам изменения границ Хреновского сельского поселения, преобразования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Избирательная комиссия Хреновского сельского поселения является муниципальным органом, который не  входит в структуру органов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Избирательная комиссия Хреновского сельского поселения формируется Советом народных депутатов Хреновского сельского поселения в количестве 6 членов комиссии с правом решающего голоса.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Срок полномочий избирательной комиссии Хреновского сельского поселения – 5 лет.</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Избирательная комиссия Хреновского сельского поселения в ходе подготовки и проведении выборов органов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осуществляет контроль за соблюдением избирательных прав граждан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назначает выборы в случае, если Совет народных депутатов Хреновского сельского поселения не назначит выборы в установленные законодательством и настоящим Уставом сроки;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разрабатывает и представляет на рассмотрение Совета народных депутатов Хреновского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заверяет списки кандидатов, выдвинутых по единому и одномандатным (многомандатным) избирательным округам;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обеспечивает передачу в архивы и уничтожение по истечении сроков хранения избирательных документов;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11) распределяет средства, выделенные из бюджета Хреновского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13) рассматривает вопросы материально-технического обеспечения выборов;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14) обеспечивает информирование избирателей о сроках и порядке осуществления избирательных действий, ходе избирательной кампании;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16) осуществляет на территории Хреновского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17) составляет списки лиц, избранных депутатами Совета народных депутатов Хреновского сельского поселения, и передает эти списки и необходимые документы в представительный орган муниципального образования;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Избирательная комиссия Хреновского сельского поселения при подготовке и проведении местного референдума: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осуществляет на территории Хреновского сельского поселения контроль за соблюдением права на участие в референдуме граждан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обеспечивает на территории Хреновского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осуществляет на территории Хреновского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осуществляет на территории Хреновского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осуществляет на территории Хреновского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осуществляет на территории Хреновского сельского поселения меры по организации финансирования подготовки и проведения местных референдумов, распределяет выделенные из  бюджета Хреновского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комиссиям референдума;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w:t>
      </w:r>
      <w:r w:rsidRPr="009F661D">
        <w:rPr>
          <w:rFonts w:ascii="Arial" w:eastAsia="Times New Roman" w:hAnsi="Arial" w:cs="Arial"/>
          <w:color w:val="000000"/>
          <w:sz w:val="24"/>
          <w:szCs w:val="24"/>
          <w:lang w:eastAsia="ru-RU"/>
        </w:rPr>
        <w:lastRenderedPageBreak/>
        <w:t>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14) утверждает форму и текст бюллетеня для голосования на местном референдуме;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18) определяет результаты местного референдума и осуществляет их официальное опубликование;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19) осуществляет иные полномочия в соответствии с действующим законодательством и настоящим Уставом.</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41. Муниципальная служба</w:t>
      </w:r>
      <w:r w:rsidRPr="009F661D">
        <w:rPr>
          <w:rFonts w:ascii="Arial" w:eastAsia="Times New Roman" w:hAnsi="Arial" w:cs="Arial"/>
          <w:color w:val="000000"/>
          <w:sz w:val="26"/>
          <w:szCs w:val="26"/>
          <w:lang w:eastAsia="ru-RU"/>
        </w:rPr>
        <w:t>.</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Хреновского сельского поселения в соответствии с федеральным законодательством и законодательством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Хреновского сельского поселения в соответствии с реестром должностей муниципальной службы, утверждаемым законом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Хреновского сельского поселения финансируются за счет средств бюджета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8"/>
          <w:szCs w:val="28"/>
          <w:lang w:eastAsia="ru-RU"/>
        </w:rPr>
        <w:t>ГЛАВА  5. Муниципальные правовые акты.</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lastRenderedPageBreak/>
        <w:t>Статья 42. Система муниципальных правовых актов.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 систему муниципальных правовых актов входят:</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Устав Хреновского сельского поселения, правовые акты, принятые на местном референдуме;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нормативные и иные правовые акты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правовые акты главы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правовые акты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43. Решения, принятые путем прямого волеизъявления граждан.</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Решение вопросов местного значения непосредственно гражданами Хреновского сельского поселения осуществляется путем прямого волеизъявления населения Хреновского сельского поселения, выраженного на местном референдуме.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Хреновского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Хреновского сельского поселения, или досрочного прекращения полномочий выборного органа местного самоуправления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44. Устав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Уставом Хреновского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Устав Хреновского сельского поселения принимается Советом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Проект Устава Хреновского сельского поселения, проект муниципального правового акта о внесении изменений и дополнений в Устав Хреновского сельского поселения не позднее, чем за 30 дней до дня рассмотрения вопроса о принятии Устава Хреновского сельского поселения, внесении изменений и дополнений в Устав Хреновского сельского поселения подлежат официальному обнародованию с одновременным обнародованием установленного Советом народных депутатов Хреновского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Не требуется официальное обнародование</w:t>
      </w:r>
      <w:r w:rsidRPr="009F661D">
        <w:rPr>
          <w:rFonts w:ascii="Arial" w:eastAsia="Times New Roman" w:hAnsi="Arial" w:cs="Arial"/>
          <w:i/>
          <w:iCs/>
          <w:color w:val="000000"/>
          <w:sz w:val="24"/>
          <w:szCs w:val="24"/>
          <w:lang w:eastAsia="ru-RU"/>
        </w:rPr>
        <w:t> </w:t>
      </w:r>
      <w:r w:rsidRPr="009F661D">
        <w:rPr>
          <w:rFonts w:ascii="Arial" w:eastAsia="Times New Roman" w:hAnsi="Arial" w:cs="Arial"/>
          <w:color w:val="000000"/>
          <w:sz w:val="24"/>
          <w:szCs w:val="24"/>
          <w:lang w:eastAsia="ru-RU"/>
        </w:rPr>
        <w:t xml:space="preserve">порядка учета предложений по проекту муниципального правового акта о внесении изменений и дополнений в устав Хреновского сельского поселения, а также порядка участия граждан в его обсуждении в случае, если указанные изменения и дополнения вносятся в целях </w:t>
      </w:r>
      <w:r w:rsidRPr="009F661D">
        <w:rPr>
          <w:rFonts w:ascii="Arial" w:eastAsia="Times New Roman" w:hAnsi="Arial" w:cs="Arial"/>
          <w:color w:val="000000"/>
          <w:sz w:val="24"/>
          <w:szCs w:val="24"/>
          <w:lang w:eastAsia="ru-RU"/>
        </w:rPr>
        <w:lastRenderedPageBreak/>
        <w:t>приведения устава Хреновского сельского поселения в соответствие с Конституцией Российской Федерации,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Проект Устава Хреновского сельского поселения подлежит вынесению на публичные слушания.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Проект Устава Хреновского сельского поселения, а также проект муниципального правового акта о внесении изменений и дополнений в Устав Хреновского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Хреновского сельского поселения, проект муниципального правового акта о внесении изменений и дополнений в Устав Хреновского сельского поселения рассматриваются депутатами на заседании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Устав Хреновского сельского поселения, муниципальный правовой акт о внесении изменений и дополнений в Устав Хреновского сельского поселения принимаются большинством в две трети голосов от установленной численности депутатов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Устав Хреновского сельского поселения, муниципальный правовой акт о внесении изменений и дополнений в Устав Хреновского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Устав Хреновского сельского поселения, муниципальный правовой акт о внесении изменений и дополнений в Устав Хреновского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Хреновского сельского поселения обязан обнародовать зарегистрированные Устав Хреновского сельского поселения, муниципальный правовой акт о внесении изменений и дополнений в Устав Хреновского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Глава Хреновского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Изменения и дополнения, внесенные в устав Хреновского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Хреновского сельского поселения, принявшего муниципальный правовой акт о внесении в Устав указанных изменений и дополнений.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45. Правовые акты органов местного самоуправления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Совет народных депутатов Хреновского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Хреновского сельского поселения в отставку, а также решения по вопросам организации деятельности  Совета народных депутатов Хреновского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Хреновского сельского поселения принимаются на его заседаниях.</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Нормативный правовой акт, принятый Советом народных депутатов Хреновского сельского поселения направляется главе Хреновского сельского поселения для подписания и обнародования в течение 10 дней.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Нормативные правовые акты Совета народных депутатов Хреновского сельского поселения, предусматривающие установление, изменение и отмену местных налогов и сборов, осуществление расходов из средств бюджета Хреновского сельского поселения, могут быть внесены на рассмотрение Совета народных депутатов Хреновского сельского поселения только по инициативе главы Хреновского сельского поселения, возглавляющего администрацию Хреновского сельского поселения, или при наличии заключения главы Хреновского сельского поселения, возглавляющего администрацию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Решения Совета народных депутатов Хреновского сельского поселения, устанавливающие правила, обязательные для исполнения на территории Хреновского сельского поселения, принимаются большинством голосов от установленного числа депутатов Совета народных депутатов Хреновского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Глава Хреновского сельского поселения в пределах своих полномочий, установленных настоящим Уставом и решениями Совета народных депутатов Хреновского сельского поселения издает постановления и распоряжения по вопросам организации деятельности Совета народных депутатов Хреновского сельского поселения, подписывает решения Совета народных депутатов Хреновского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Глава Хреновского сельского поселения издает постановления и распоряжения по иным вопросам, отнесенным к его компетенции уставом Хреновского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Нормативные правовые акты Совета народных депутатов Хреновского сельского поселения о налогах и сборах вступают в силу в соответствии с Налоговым кодексом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Иные правовые акты вступают в силу с момента их подписания.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Нормативные правовые акты органов местного самоуправления Хреновского сельского поселения подлежат обязательному исполнению на всей территории Хреновского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46. Порядок опубликования и обнародования муниципальных правовых актов.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Обнародование муниципальных правовых актов в Хреновском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Оригиналы муниципальных правовых актов хранятся в администрации Хреновского сельского поселения, копии передаются во все библиотеки на территории Хреновского сельского поселения, которые обеспечивают гражданам возможность ознакомления с указанными актами без взимания платы.</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Обнародование муниципальных правовых актов Хреновского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Хреновского сельского поселения, или лицо, временно исполняющее его обязанности в соответствии с настоящим Уставом, депутаты Совета народных депутатов Хреновского сельского поселения, муниципальные служащие администрации Хреновского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Хреновского сельского поселения.</w:t>
      </w:r>
    </w:p>
    <w:p w:rsidR="009F661D" w:rsidRPr="009F661D" w:rsidRDefault="009F661D" w:rsidP="009F661D">
      <w:pPr>
        <w:spacing w:after="0" w:line="240" w:lineRule="auto"/>
        <w:ind w:firstLine="54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Места для размещения текстов муниципальных правовых актов:</w:t>
      </w:r>
    </w:p>
    <w:p w:rsidR="009F661D" w:rsidRPr="009F661D" w:rsidRDefault="009F661D" w:rsidP="009F661D">
      <w:pPr>
        <w:spacing w:after="0" w:line="240" w:lineRule="auto"/>
        <w:ind w:firstLine="54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здание администрации Хреновского сельского поселения -  396318, Воронежская область, Новоусманский район, с. Хреновое,  ул. Молодежная, 16А;</w:t>
      </w:r>
    </w:p>
    <w:p w:rsidR="009F661D" w:rsidRPr="009F661D" w:rsidRDefault="009F661D" w:rsidP="009F661D">
      <w:pPr>
        <w:spacing w:after="0" w:line="240" w:lineRule="auto"/>
        <w:ind w:firstLine="54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здание почты – 396319, Воронежская область, Новоусманский район, с. Рыкань,  ул. Школьная, 15.</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Хреновского сельского поселения публикуются в  Новоусманской общественной районной  газете «Новоусманская нива».</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47. Отмена муниципальных правовых актов и приостановление их действия.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9F661D">
          <w:rPr>
            <w:rFonts w:ascii="Arial" w:eastAsia="Times New Roman" w:hAnsi="Arial" w:cs="Arial"/>
            <w:color w:val="000000"/>
            <w:sz w:val="24"/>
            <w:szCs w:val="24"/>
            <w:u w:val="single"/>
            <w:lang w:eastAsia="ru-RU"/>
          </w:rPr>
          <w:t>законодательством</w:t>
        </w:r>
      </w:hyperlink>
      <w:r w:rsidRPr="009F661D">
        <w:rPr>
          <w:rFonts w:ascii="Arial" w:eastAsia="Times New Roman" w:hAnsi="Arial" w:cs="Arial"/>
          <w:color w:val="000000"/>
          <w:sz w:val="24"/>
          <w:szCs w:val="24"/>
          <w:lang w:eastAsia="ru-RU"/>
        </w:rPr>
        <w:t> Российской Федерации об уполномоченных по защите прав предпринимателей. Об исполнении полученного предписания администрация Хреновского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Хреновского сельского поселения - не позднее трех дней со дня принятия им решения.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8"/>
          <w:szCs w:val="28"/>
          <w:lang w:eastAsia="ru-RU"/>
        </w:rPr>
        <w:t>ГЛАВА 6. Экономическая основа местного самоуправления.</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48. Экономическая основа местного самоуправления.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Экономическую основу местного самоуправления Хреновского сельского поселения составляют находящееся в муниципальной собственности имущество, средства местного бюджета, а также имущественные права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49. Муниципальное имущество.</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В собственности Хреновского сельского поселения может находиться: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г.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Органы местного самоуправления от имени Хреновского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Органы местного самоуправления Хреновского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Хреновского сельского поселения в соответствии с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Хреновское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Функции и полномочия учредителя в отношении муниципальных предприятий и учреждений осуществляют уполномоченные органы местного самоуправления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Казенное предприятие может быть создано в случае: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10. Хреновское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Собственником имущества и учредителем автономного учреждения является Хреновское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 № 174-ФЗ «Об автономных учреждениях» и иными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11. Органы местного самоуправления Хреновского сельского поселения от имени Хреновского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51.</w:t>
      </w:r>
      <w:r w:rsidRPr="009F661D">
        <w:rPr>
          <w:rFonts w:ascii="Arial" w:eastAsia="Times New Roman" w:hAnsi="Arial" w:cs="Arial"/>
          <w:color w:val="000000"/>
          <w:sz w:val="26"/>
          <w:szCs w:val="26"/>
          <w:lang w:eastAsia="ru-RU"/>
        </w:rPr>
        <w:t> </w:t>
      </w:r>
      <w:r w:rsidRPr="009F661D">
        <w:rPr>
          <w:rFonts w:ascii="Arial" w:eastAsia="Times New Roman" w:hAnsi="Arial" w:cs="Arial"/>
          <w:b/>
          <w:bCs/>
          <w:color w:val="000000"/>
          <w:sz w:val="26"/>
          <w:szCs w:val="26"/>
          <w:lang w:eastAsia="ru-RU"/>
        </w:rPr>
        <w:t>Проект бюджета</w:t>
      </w:r>
      <w:r w:rsidRPr="009F661D">
        <w:rPr>
          <w:rFonts w:ascii="Arial" w:eastAsia="Times New Roman" w:hAnsi="Arial" w:cs="Arial"/>
          <w:color w:val="000000"/>
          <w:sz w:val="26"/>
          <w:szCs w:val="26"/>
          <w:lang w:eastAsia="ru-RU"/>
        </w:rPr>
        <w:t> </w:t>
      </w:r>
      <w:r w:rsidRPr="009F661D">
        <w:rPr>
          <w:rFonts w:ascii="Arial" w:eastAsia="Times New Roman" w:hAnsi="Arial" w:cs="Arial"/>
          <w:b/>
          <w:bCs/>
          <w:color w:val="000000"/>
          <w:sz w:val="26"/>
          <w:szCs w:val="26"/>
          <w:lang w:eastAsia="ru-RU"/>
        </w:rPr>
        <w:t>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Проект бюджета Хреновского сельского поселения составляется в порядке, установленном администрацией Хреновского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Проект бюджета Хреновского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 случае если проект бюджета Хреновского сельского поселения составляется и утверждается на очередной финансовый год, администрация Хреновского сельского поселения разрабатывает и утверждает среднесрочный финансовый план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Составление проекта бюджета Хреновского сельского поселения - исключительная прерогатива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Непосредственное составление проекта бюджета Хреновского сельского поселения осуществляет финансовый орган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Составление проекта бюджета основывается на: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основных </w:t>
      </w:r>
      <w:hyperlink r:id="rId12" w:history="1">
        <w:r w:rsidRPr="009F661D">
          <w:rPr>
            <w:rFonts w:ascii="Arial" w:eastAsia="Times New Roman" w:hAnsi="Arial" w:cs="Arial"/>
            <w:color w:val="000000"/>
            <w:sz w:val="24"/>
            <w:szCs w:val="24"/>
            <w:u w:val="single"/>
            <w:lang w:eastAsia="ru-RU"/>
          </w:rPr>
          <w:t>направлениях</w:t>
        </w:r>
      </w:hyperlink>
      <w:r w:rsidRPr="009F661D">
        <w:rPr>
          <w:rFonts w:ascii="Arial" w:eastAsia="Times New Roman" w:hAnsi="Arial" w:cs="Arial"/>
          <w:color w:val="000000"/>
          <w:sz w:val="24"/>
          <w:szCs w:val="24"/>
          <w:lang w:eastAsia="ru-RU"/>
        </w:rPr>
        <w:t> бюджетной политики и основных </w:t>
      </w:r>
      <w:hyperlink r:id="rId13" w:history="1">
        <w:r w:rsidRPr="009F661D">
          <w:rPr>
            <w:rFonts w:ascii="Arial" w:eastAsia="Times New Roman" w:hAnsi="Arial" w:cs="Arial"/>
            <w:color w:val="000000"/>
            <w:sz w:val="24"/>
            <w:szCs w:val="24"/>
            <w:u w:val="single"/>
            <w:lang w:eastAsia="ru-RU"/>
          </w:rPr>
          <w:t>направлениях</w:t>
        </w:r>
      </w:hyperlink>
      <w:r w:rsidRPr="009F661D">
        <w:rPr>
          <w:rFonts w:ascii="Arial" w:eastAsia="Times New Roman" w:hAnsi="Arial" w:cs="Arial"/>
          <w:color w:val="000000"/>
          <w:sz w:val="24"/>
          <w:szCs w:val="24"/>
          <w:lang w:eastAsia="ru-RU"/>
        </w:rPr>
        <w:t> налоговой политики;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основных направлениях таможенно-тарифной политики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прогнозе социально-экономического развития;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бюджетном прогнозе (проекте бюджетного прогноза, проекте изменений бюджетного прогноза) на долгосрочный период.</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Прогноз социально-экономического развития Хреновского сельского поселения ежегодно разрабатывается в порядке, установленном  администрацией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Новоусманского муниципального района в соответствии с соглашением между администрацией Хреновского сельского поселения и администрацией Новоусманского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Прогноз социально-экономического развития Хреновского сельского поселения одобряется администрацией Хреновского сельского поселения одновременно с принятием решения о внесении проекта бюджета Хреновского сельского поселения в Совет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Разработка прогноза социально-экономического развития Хреновского сельского поселения осуществляется уполномоченным администрацией Хреновского сельского поселения органом (должностным лицом)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6. Муниципальные программы утверждаются администрацией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Сроки реализации муниципальных программ определяются администрацией Хреновского сельского поселения в установленном администрацией порядке.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Хреновского сельского поселения по соответствующей каждой программе целевой статье расходов бюджета Хреновского сельского поселения в соответствии с утвердившим программу муниципальным правовым актом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Совет народных депутатов Хреновского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Хреновского сельского поселения не позднее трех месяцев со дня вступления его в силу.</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По результатам указанной оценки администрацией Хреновского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7. В срок, установленный решением Совета народных депутатов Хреновского сельского поселения, но не позднее 15 ноября года, предшествующего очередному финансовому году, администрация Хреновского сельского поселения вносит в Совет народных депутатов Хреновского сельского поселения проект решения о бюджете поселения на очередной финансовый год.</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Одновременно с проектом решения о бюджете Хреновского сельского поселения в Совет народных депутатов Хреновского сельского поселения представляются документы и материалы в соответствии со статьей 184.2 Бюджетного кодекса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Проект решения о бюджете Хреновского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8. Порядок рассмотрения проекта решения о бюджете Хреновского сельского поселения и его утверждения определяется муниципальным правовым актом Совета народных депутатов Хреновского сельского поселения в соответствии с требованиями Бюджетного кодекса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9. Порядок рассмотрения проекта решения о бюджете Хреновского сельского поселения и его утверждения, определенный муниципальным правовым актом Совета народных депутатов Хреновского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10. Проект  бюджета Хреновского сельского поселения подлежит официальному опубликованию.</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Органы местного самоуправления Хреновского сельского поселения обеспечивают жителям Хреновского сельского поселения возможность ознакомиться с указанным документом в случае невозможности его опубликования.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52. Бюджет</w:t>
      </w:r>
      <w:r w:rsidRPr="009F661D">
        <w:rPr>
          <w:rFonts w:ascii="Arial" w:eastAsia="Times New Roman" w:hAnsi="Arial" w:cs="Arial"/>
          <w:color w:val="000000"/>
          <w:sz w:val="26"/>
          <w:szCs w:val="26"/>
          <w:lang w:eastAsia="ru-RU"/>
        </w:rPr>
        <w:t> </w:t>
      </w:r>
      <w:r w:rsidRPr="009F661D">
        <w:rPr>
          <w:rFonts w:ascii="Arial" w:eastAsia="Times New Roman" w:hAnsi="Arial" w:cs="Arial"/>
          <w:b/>
          <w:bCs/>
          <w:color w:val="000000"/>
          <w:sz w:val="26"/>
          <w:szCs w:val="26"/>
          <w:lang w:eastAsia="ru-RU"/>
        </w:rPr>
        <w:t>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Хреновское сельское поселение имеет собственный бюджет.</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В бюджете Хреновского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Хреновского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Хреновского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Составной частью бюджета Хреновского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Хреновского сельского поселения самостоятельно с соблюдением требований, установленных Бюджетным кодексом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Администрация Хреновского сельского поселения обеспечивает исполнение бюджета Хреновского сельского поселения и составление бюджетной отчетности, представляет годовой отчет об исполнении бюджета Хреновского сельского поселения на утверждение Совета народных депутатов Хреновского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Финансовый орган Хреновского сельского поселения в порядке, установленном Бюджетным кодексом Российской Федерации, представляет бюджетную отчетность в финансовый орган Новоусманского муниципального района.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Решение об утверждении бюджета Хреновского сельского поселения, годовой отчет о его исполнении, ежеквартальные сведения о ходе исполнения бюджета Хреновского сельского поселения и о численности муниципальных служащих органов местного самоуправления Хреновского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Органы местного самоуправления Хреновского сельского поселения обеспечивают жителям Хреновского сельского поселения возможность ознакомиться с указанными документами и сведениями в случае невозможности их опубликования.</w:t>
      </w:r>
    </w:p>
    <w:p w:rsidR="009F661D" w:rsidRPr="009F661D" w:rsidRDefault="009F661D" w:rsidP="009F661D">
      <w:pPr>
        <w:spacing w:after="0" w:line="240" w:lineRule="auto"/>
        <w:ind w:firstLine="720"/>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53. Расходы  бюджета</w:t>
      </w:r>
      <w:r w:rsidRPr="009F661D">
        <w:rPr>
          <w:rFonts w:ascii="Arial" w:eastAsia="Times New Roman" w:hAnsi="Arial" w:cs="Arial"/>
          <w:color w:val="000000"/>
          <w:sz w:val="26"/>
          <w:szCs w:val="26"/>
          <w:lang w:eastAsia="ru-RU"/>
        </w:rPr>
        <w:t> </w:t>
      </w:r>
      <w:r w:rsidRPr="009F661D">
        <w:rPr>
          <w:rFonts w:ascii="Arial" w:eastAsia="Times New Roman" w:hAnsi="Arial" w:cs="Arial"/>
          <w:b/>
          <w:bCs/>
          <w:color w:val="000000"/>
          <w:sz w:val="26"/>
          <w:szCs w:val="26"/>
          <w:lang w:eastAsia="ru-RU"/>
        </w:rPr>
        <w:t>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Формирование расходов бюджета Хреновского сельского поселения осуществляется в соответствии с расходными обязательствами Хреновского сельского поселения, устанавливаемыми и исполняемыми органами местного самоуправления Хреновского сельского поселения в соответствии с требованиями Бюджетного кодекса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Исполнение расходных обязательств Хреновского сельского поселения осуществляется за счет средств бюджета Хреновского сельского поселения в соответствии с требованиями Бюджетного кодекса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54. Доходы бюджета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Формирование доходов бюджета Хреновского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55. Муниципальный долг.</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В объем муниципального долга включаются: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номинальная сумма долга по муниципальным ценным бумагам;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объем основного долга по бюджетным кредитам, привлеченным в бюджет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объем основного долга по кредитам, полученным Хреновским сельским поселением;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объем обязательств по муниципальным гарантиям;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объем иных (за исключением указанных) непогашенных долговых обязательств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Долговые обязательства Хреновского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Долговые обязательства Хреновского сельского поселения полностью и без условий обеспечиваются всем находящимся в собственности Хреновского сельского поселения имуществом, составляющим соответствующую казну, и исполняются за счет средств бюджета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Учет и регистрация муниципальных долговых обязательств Хреновского сельского поселения осуществляются в муниципальной долговой книге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Хреновского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Хреновское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Хреновским сельским поселением.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56. Муниципальные заимствования и муниципальные гарантии.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Заимствования Хреновского сельского поселения в валюте Российской Федерации за пределами Российской Федерации не допускаются.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Муниципальные заимствования Хреновского сельского поселения осуществляются в целях финансирования дефицита бюджета Хреновского сельского поселения, а также для погашения долговых обязательств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Право осуществления муниципальных заимствований от имени Хреновского сельского поселения принадлежит администрации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От имени Хреновского сельского поселения муниципальные гарантии предоставляются администрацией Хреновского сельского поселения в пределах общей суммы предоставляемых гарантий, указанной в решении Совета народных депутатов Хреновского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Финансовый орган Хреновского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57. Исполнение бюджета.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Исполнение бюджета Хреновского сельского поселения производится в соответствии с Бюджетным кодексом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Руководитель финансового органа Хреновского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Кассовое обслуживание исполнения бюджета Хреновского сельского поселения осуществляется в порядке, установленном Бюджетным кодексом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Хреновского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5. Полномочия администрации Хреновского сельского поселения по формированию, исполнению и (или) контролю за исполнением бюджета Хреновского сельского поселения могут полностью или  частично осуществляться на договорной основе администрацией Новоусманского муниципального района.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6. Отчет об исполнении бюджета Хреновского сельского поселения за первый квартал, полугодие и девять месяцев текущего финансового года утверждается администрацией Хреновского сельского поселения и направляется в Совет народных депутатов Хреновского сельского поселения и контрольно-счетный орган Хреновского сельского поселения. Годовой отчет об исполнении бюджета Хреновского сельского поселения подлежит утверждению муниципальным правовым актом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Годовой отчет об исполнении бюджета Хреновского сельского поселения до его рассмотрения в Совете народных депутатов Хреновского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Внешняя проверка годового отчета об исполнении бюджета Хреновского сельского поселения осуществляется контрольно-счетным органом Хреновского сельского поселения в порядке, установленном муниципальным правовым актом Совета народных депутатов Хреновского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Администрация Хреновского сельского поселения представляет отчет об исполнении бюджета Хреновского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Хреновского сельского поселения проводится в срок, не превышающий один месяц.</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Контрольно-счетный орган Хреновского сельского поселения готовит заключение на отчет об исполнении бюджета Хреновского сельского поселения с учетом данных внешней проверки годовой бюджетной отчетности главных администраторов бюджетных средств.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Заключение на годовой отчет об исполнении бюджета Хреновского сельского поселения представляется контрольно-счетным органом Хреновского сельского поселения в Совет народных депутатов Хреновского сельского поселения с одновременным направлением в администрацию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Хреновского сельского поселения устанавливается Советом народных депутатов Хреновского сельского поселения в соответствии с положениями Бюджетного кодекса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Одновременно с годовым отчетом об исполнении бюджета Хреновского сельского поселения представляются проект решения об исполнении бюджета Хреновского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По результатам рассмотрения годового отчета об исполнении бюджета Хреновского сельского поселения Совет народных депутатов Хреновского сельского поселения принимает решение об утверждении либо отклонении решения об исполнении бюджета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В случае отклонения Советом народных депутатов Хреновского сельского поселения  решения об исполнении бюджета Хреновского сельского поселения он </w:t>
      </w:r>
      <w:r w:rsidRPr="009F661D">
        <w:rPr>
          <w:rFonts w:ascii="Arial" w:eastAsia="Times New Roman" w:hAnsi="Arial" w:cs="Arial"/>
          <w:color w:val="000000"/>
          <w:sz w:val="24"/>
          <w:szCs w:val="24"/>
          <w:lang w:eastAsia="ru-RU"/>
        </w:rPr>
        <w:lastRenderedPageBreak/>
        <w:t>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Годовой отчет об исполнении бюджета Хреновского сельского поселения представляется в Совет народных депутатов Хреновского сельского поселения  не позднее 1 мая текущего года.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Решением об исполнении бюджета Хреновского сельского поселения утверждается отчет об исполнении бюджета Хреновского сельского поселения за отчетный финансовый год с указанием общего объема доходов, расходов и дефицита (профицита) бюджета.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Решением об исполнении бюджета Хреновского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Хреновского сельского поселения для решения об исполнении бюджета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58. Закупки для обеспечения муниципальных нужд.</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Хреновского</w:t>
      </w:r>
      <w:r w:rsidRPr="009F661D">
        <w:rPr>
          <w:rFonts w:ascii="Arial" w:eastAsia="Times New Roman" w:hAnsi="Arial" w:cs="Arial"/>
          <w:color w:val="000000"/>
          <w:sz w:val="26"/>
          <w:szCs w:val="26"/>
          <w:lang w:eastAsia="ru-RU"/>
        </w:rPr>
        <w:t> </w:t>
      </w:r>
      <w:r w:rsidRPr="009F661D">
        <w:rPr>
          <w:rFonts w:ascii="Arial" w:eastAsia="Times New Roman" w:hAnsi="Arial" w:cs="Arial"/>
          <w:b/>
          <w:bCs/>
          <w:color w:val="000000"/>
          <w:sz w:val="26"/>
          <w:szCs w:val="26"/>
          <w:lang w:eastAsia="ru-RU"/>
        </w:rPr>
        <w:t>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Хреновского сельского поселения, государством, физическими и юридическими лицами в соответствии с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60. Ответственность органов местного самоуправления, депутатов, членов выборного органа местного самоуправления, главы  Хреновского сельского поселения перед населением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w:t>
      </w:r>
      <w:r w:rsidRPr="009F661D">
        <w:rPr>
          <w:rFonts w:ascii="Arial" w:eastAsia="Times New Roman" w:hAnsi="Arial" w:cs="Arial"/>
          <w:b/>
          <w:bCs/>
          <w:color w:val="000000"/>
          <w:sz w:val="24"/>
          <w:szCs w:val="24"/>
          <w:lang w:eastAsia="ru-RU"/>
        </w:rPr>
        <w:t> </w:t>
      </w:r>
      <w:r w:rsidRPr="009F661D">
        <w:rPr>
          <w:rFonts w:ascii="Arial" w:eastAsia="Times New Roman" w:hAnsi="Arial" w:cs="Arial"/>
          <w:color w:val="000000"/>
          <w:sz w:val="24"/>
          <w:szCs w:val="24"/>
          <w:lang w:eastAsia="ru-RU"/>
        </w:rPr>
        <w:t>членов выборного органа местного самоуправления, главы Хреновского сельского поселения перед населением, а также порядок отзыва депутатов,</w:t>
      </w:r>
      <w:r w:rsidRPr="009F661D">
        <w:rPr>
          <w:rFonts w:ascii="Arial" w:eastAsia="Times New Roman" w:hAnsi="Arial" w:cs="Arial"/>
          <w:b/>
          <w:bCs/>
          <w:color w:val="000000"/>
          <w:sz w:val="24"/>
          <w:szCs w:val="24"/>
          <w:lang w:eastAsia="ru-RU"/>
        </w:rPr>
        <w:t> </w:t>
      </w:r>
      <w:r w:rsidRPr="009F661D">
        <w:rPr>
          <w:rFonts w:ascii="Arial" w:eastAsia="Times New Roman" w:hAnsi="Arial" w:cs="Arial"/>
          <w:color w:val="000000"/>
          <w:sz w:val="24"/>
          <w:szCs w:val="24"/>
          <w:lang w:eastAsia="ru-RU"/>
        </w:rPr>
        <w:t>членов выборных органов местного самоуправления, главы Хреновского сельского поселения определяются статьей 15 настоящего Устава.</w:t>
      </w:r>
    </w:p>
    <w:p w:rsidR="009F661D" w:rsidRPr="009F661D" w:rsidRDefault="009F661D" w:rsidP="009F661D">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Депутат Совета народных депутатов, член выборного органа местного самоуправления, глава Хреновского сельского поселения имеет право в средствах </w:t>
      </w:r>
      <w:r w:rsidRPr="009F661D">
        <w:rPr>
          <w:rFonts w:ascii="Arial" w:eastAsia="Times New Roman" w:hAnsi="Arial" w:cs="Arial"/>
          <w:color w:val="000000"/>
          <w:sz w:val="24"/>
          <w:szCs w:val="24"/>
          <w:lang w:eastAsia="ru-RU"/>
        </w:rPr>
        <w:lastRenderedPageBreak/>
        <w:t>массовой информации, на заседаниях Совета народных депутатов Хреновского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9F661D" w:rsidRPr="009F661D" w:rsidRDefault="009F661D" w:rsidP="009F661D">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Население Хреновского сельского поселения вправе отозвать депутатов, членов выборных органов местного самоуправления, главу Хреновского сельского поселения в соответствии с Федеральным законом от 06 октября 2003 г.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Хреновского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62. Ответственность Совета народных депутатов Хреновского сельского поселения перед государством.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Совет народных депутатов Хреновского сельского поселения может быть распущен в порядке, установленном статьей 73 Федерального закона от 06.10.2003 № 131-ФЗ, в следующих случаях:</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если соответствующим судом установлено, что Советом народных депутатов Хреновского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Хреновского сельского поселения, а Совет народных депутатов Хреновского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Хреновского сельского поселения в течение трех месяцев подряд не проводил правомочного заседания.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Полномочия Совета народных депутатов Хреновского сельского поселения прекращаются со дня вступления в силу закона Воронежской области о его роспуске.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63.</w:t>
      </w:r>
      <w:r w:rsidRPr="009F661D">
        <w:rPr>
          <w:rFonts w:ascii="Arial" w:eastAsia="Times New Roman" w:hAnsi="Arial" w:cs="Arial"/>
          <w:b/>
          <w:bCs/>
          <w:i/>
          <w:iCs/>
          <w:color w:val="000000"/>
          <w:sz w:val="26"/>
          <w:szCs w:val="26"/>
          <w:lang w:eastAsia="ru-RU"/>
        </w:rPr>
        <w:t> </w:t>
      </w:r>
      <w:r w:rsidRPr="009F661D">
        <w:rPr>
          <w:rFonts w:ascii="Arial" w:eastAsia="Times New Roman" w:hAnsi="Arial" w:cs="Arial"/>
          <w:b/>
          <w:bCs/>
          <w:color w:val="000000"/>
          <w:sz w:val="26"/>
          <w:szCs w:val="26"/>
          <w:lang w:eastAsia="ru-RU"/>
        </w:rPr>
        <w:t>Ответственность главы  Хреновского сельского поселения перед государством.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Хреновского сельского поселения в случае: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1) издания главой Хреновского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Хреновского сельского поселения, если такие противоречия установлены соответствующим судом, а глава Хреновского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совершения главой Хреновского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Хреновского сельского поселения не принял в пределах своих полномочий мер по исполнению решения суда.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Глава Хреновского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64. Удаление главы Хреновского сельского поселения в отставку.</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Совет народных депутатов Хреновского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Хреновского сельского поселения в отставку по инициативе депутатов Совета народных депутатов Хреновского сельского поселения или по инициативе губернатора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Основаниями для удаления главы Хреновского сельского поселения в отставку являются: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решения, действия (бездействие) главы Хреновского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Хреновского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Хреновского сельского поселения федеральными законами и законами Воронежской области;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неудовлетворительная оценка деятельности главы Хреновского сельского поселения Советом народных депутатов Хреновского сельского поселения по результатам его ежегодного отчета перед Советом народных депутатов Хреновского сельского поселения, данная два раза подряд.</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lastRenderedPageBreak/>
        <w:t>4) несоблюдение ограничений и запретов и неисполнение обязанностей, которые установлены Федеральным </w:t>
      </w:r>
      <w:hyperlink r:id="rId14" w:history="1">
        <w:r w:rsidRPr="009F661D">
          <w:rPr>
            <w:rFonts w:ascii="Arial" w:eastAsia="Times New Roman" w:hAnsi="Arial" w:cs="Arial"/>
            <w:color w:val="000000"/>
            <w:sz w:val="24"/>
            <w:szCs w:val="24"/>
            <w:u w:val="single"/>
            <w:lang w:eastAsia="ru-RU"/>
          </w:rPr>
          <w:t>законом</w:t>
        </w:r>
      </w:hyperlink>
      <w:r w:rsidRPr="009F661D">
        <w:rPr>
          <w:rFonts w:ascii="Arial" w:eastAsia="Times New Roman" w:hAnsi="Arial" w:cs="Arial"/>
          <w:color w:val="000000"/>
          <w:sz w:val="24"/>
          <w:szCs w:val="24"/>
          <w:lang w:eastAsia="ru-RU"/>
        </w:rPr>
        <w:t> от 25 декабря 2008 г. № 273-ФЗ «О противодействии коррупции» и другими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допущение главой Хреновского сельского поселения, администрацией Хреновского сельского поселения, иными органами и должностными лицами местного самоуправления Хреновского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Удаление главы Хреновского сельского поселения в отставку осуществляется в соответствии со  статьей 74.1 Федерального закона от 06 октября 2003 г.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65. Временное осуществление органами государственной власти отдельных полномочий органов местного самоуправления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Отдельные полномочия органов местного самоуправления Хреновского сельского поселения могут временно осуществляться органами государственной власти Воронежской области в случае: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Хреновского сельского поселения и администрация Хреновского сельского поселения отсутствуют и (или) не могут быть сформированы в соответствии с  Федеральным законом от 06 октября 2003 г.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Хреновского сельского поселения возникает просроченная задолженность Хреновского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Хреновского сельского поселения в отчетном финансовом году, и (или) просроченная задолженность Хреновского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Хреновского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Хреновского сельского поселения, внесению в него изменений и дополнений, установлению структуры органов местного самоуправления, </w:t>
      </w:r>
      <w:r w:rsidRPr="009F661D">
        <w:rPr>
          <w:rFonts w:ascii="Arial" w:eastAsia="Times New Roman" w:hAnsi="Arial" w:cs="Arial"/>
          <w:color w:val="000000"/>
          <w:sz w:val="24"/>
          <w:szCs w:val="24"/>
          <w:lang w:eastAsia="ru-RU"/>
        </w:rPr>
        <w:lastRenderedPageBreak/>
        <w:t>изменению границ территории Хреновского сельского поселения, преобразованию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Хреновского сельского поселения, главы Хреновского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В целях восстановления платежеспособности Хреновского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Хреновского сельского поселения, разрабатывает изменения и дополнения в бюджет Хреновского сельского поселения на текущий финансовый год, проект бюджета Хреновского сельского поселения на очередной финансовый год, представляет их в Совет народных депутатов Хреновского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Хреновского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 Хреновского сельского поселения перед физическими и юридическими лицами.</w:t>
      </w:r>
    </w:p>
    <w:p w:rsidR="009F661D" w:rsidRPr="009F661D" w:rsidRDefault="009F661D" w:rsidP="009F661D">
      <w:pPr>
        <w:spacing w:after="0" w:line="240" w:lineRule="auto"/>
        <w:ind w:firstLine="567"/>
        <w:jc w:val="center"/>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Хреновского сельского поселения перед физическими и юридическими лицами наступает в порядке, установленном федеральными законами.</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67.</w:t>
      </w:r>
      <w:r w:rsidRPr="009F661D">
        <w:rPr>
          <w:rFonts w:ascii="Arial" w:eastAsia="Times New Roman" w:hAnsi="Arial" w:cs="Arial"/>
          <w:i/>
          <w:iCs/>
          <w:color w:val="000000"/>
          <w:sz w:val="26"/>
          <w:szCs w:val="26"/>
          <w:lang w:eastAsia="ru-RU"/>
        </w:rPr>
        <w:t> </w:t>
      </w:r>
      <w:r w:rsidRPr="009F661D">
        <w:rPr>
          <w:rFonts w:ascii="Arial" w:eastAsia="Times New Roman" w:hAnsi="Arial" w:cs="Arial"/>
          <w:b/>
          <w:bCs/>
          <w:color w:val="000000"/>
          <w:sz w:val="26"/>
          <w:szCs w:val="26"/>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Хреновского сельского поселения.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Хреновского сельского поселения могут быть обжалованы в суд или арбитражный суд в установленном законом порядке.</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6"/>
          <w:szCs w:val="26"/>
          <w:lang w:eastAsia="ru-RU"/>
        </w:rPr>
        <w:t>Статья 68.</w:t>
      </w:r>
      <w:r w:rsidRPr="009F661D">
        <w:rPr>
          <w:rFonts w:ascii="Arial" w:eastAsia="Times New Roman" w:hAnsi="Arial" w:cs="Arial"/>
          <w:i/>
          <w:iCs/>
          <w:color w:val="000000"/>
          <w:sz w:val="26"/>
          <w:szCs w:val="26"/>
          <w:lang w:eastAsia="ru-RU"/>
        </w:rPr>
        <w:t> </w:t>
      </w:r>
      <w:r w:rsidRPr="009F661D">
        <w:rPr>
          <w:rFonts w:ascii="Arial" w:eastAsia="Times New Roman" w:hAnsi="Arial" w:cs="Arial"/>
          <w:b/>
          <w:bCs/>
          <w:color w:val="000000"/>
          <w:sz w:val="26"/>
          <w:szCs w:val="26"/>
          <w:lang w:eastAsia="ru-RU"/>
        </w:rPr>
        <w:t>Заключительные положения.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b/>
          <w:bCs/>
          <w:color w:val="000000"/>
          <w:sz w:val="24"/>
          <w:szCs w:val="24"/>
          <w:lang w:eastAsia="ru-RU"/>
        </w:rPr>
        <w:lastRenderedPageBreak/>
        <w:t> </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9F661D" w:rsidRPr="009F661D" w:rsidRDefault="009F661D" w:rsidP="009F661D">
      <w:pPr>
        <w:spacing w:after="0" w:line="240" w:lineRule="auto"/>
        <w:ind w:firstLine="567"/>
        <w:jc w:val="both"/>
        <w:rPr>
          <w:rFonts w:ascii="Arial" w:eastAsia="Times New Roman" w:hAnsi="Arial" w:cs="Arial"/>
          <w:color w:val="000000"/>
          <w:sz w:val="24"/>
          <w:szCs w:val="24"/>
          <w:lang w:eastAsia="ru-RU"/>
        </w:rPr>
      </w:pPr>
      <w:r w:rsidRPr="009F661D">
        <w:rPr>
          <w:rFonts w:ascii="Arial" w:eastAsia="Times New Roman" w:hAnsi="Arial" w:cs="Arial"/>
          <w:color w:val="000000"/>
          <w:sz w:val="24"/>
          <w:szCs w:val="24"/>
          <w:lang w:eastAsia="ru-RU"/>
        </w:rPr>
        <w:t> </w:t>
      </w:r>
    </w:p>
    <w:p w:rsidR="00C9390E" w:rsidRDefault="00C9390E">
      <w:bookmarkStart w:id="0" w:name="_GoBack"/>
      <w:bookmarkEnd w:id="0"/>
    </w:p>
    <w:sectPr w:rsidR="00C93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C67BC"/>
    <w:multiLevelType w:val="multilevel"/>
    <w:tmpl w:val="BE42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1D"/>
    <w:rsid w:val="009F661D"/>
    <w:rsid w:val="00C9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B6C50-92A5-45EB-BF12-E7308EF2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F6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9F6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F6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F6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9F6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661D"/>
    <w:rPr>
      <w:color w:val="0000FF"/>
      <w:u w:val="single"/>
    </w:rPr>
  </w:style>
  <w:style w:type="character" w:styleId="a5">
    <w:name w:val="FollowedHyperlink"/>
    <w:basedOn w:val="a0"/>
    <w:uiPriority w:val="99"/>
    <w:semiHidden/>
    <w:unhideWhenUsed/>
    <w:rsid w:val="009F661D"/>
    <w:rPr>
      <w:color w:val="800080"/>
      <w:u w:val="single"/>
    </w:rPr>
  </w:style>
  <w:style w:type="paragraph" w:customStyle="1" w:styleId="listparagraph">
    <w:name w:val="listparagraph"/>
    <w:basedOn w:val="a"/>
    <w:rsid w:val="009F6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F66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B7C9E3415DEBDB779C2FA9CDF3C63DAF69FD8C4E152E172BDFA655C2BC25EDD232E1CFD6R7L3G" TargetMode="External"/><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settings" Target="setting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hyperlink" Target="consultantplus://offline/ref=CA70B1ABBACF574A9387C531AEF636432AAD8D1D6D22BC2A191455432E33V4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91212668F4F49388A9875236604155A9B4AAD4EF7CF4FEBBF3112505BED11D0D0ECBF06E12C245EAAJ9N" TargetMode="External"/><Relationship Id="rId11" Type="http://schemas.openxmlformats.org/officeDocument/2006/relationships/hyperlink" Target="consultantplus://offline/ref=8D3D53F1357F8F3CD30F65425D3E6CF348AC24F2311AD784C136255F2B12x7G" TargetMode="External"/><Relationship Id="rId5" Type="http://schemas.openxmlformats.org/officeDocument/2006/relationships/hyperlink" Target="consultantplus://offline/ref=593706A78777880BA8AFCC6F039A11210E77EE1DF553C5150BF336BB56R749J" TargetMode="External"/><Relationship Id="rId15" Type="http://schemas.openxmlformats.org/officeDocument/2006/relationships/fontTable" Target="fontTable.xml"/><Relationship Id="rId10" Type="http://schemas.openxmlformats.org/officeDocument/2006/relationships/hyperlink" Target="consultantplus://offline/ref=E67A6943138852E5F0B64AAC76B7E17E96320E136F1F3D3590D1C83361QBF5N" TargetMode="External"/><Relationship Id="rId4" Type="http://schemas.openxmlformats.org/officeDocument/2006/relationships/webSettings" Target="webSettings.xml"/><Relationship Id="rId9" Type="http://schemas.openxmlformats.org/officeDocument/2006/relationships/hyperlink" Target="consultantplus://offline/main?base=LAW;n=115681;fld=134;dst=100370" TargetMode="External"/><Relationship Id="rId14" Type="http://schemas.openxmlformats.org/officeDocument/2006/relationships/hyperlink" Target="consultantplus://offline/ref=CCAC613CBC38697D058E1573042A07360DFD15EC244051FAC2D7A853CANA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23777</Words>
  <Characters>135535</Characters>
  <Application>Microsoft Office Word</Application>
  <DocSecurity>0</DocSecurity>
  <Lines>1129</Lines>
  <Paragraphs>317</Paragraphs>
  <ScaleCrop>false</ScaleCrop>
  <Company>SPecialiST RePack</Company>
  <LinksUpToDate>false</LinksUpToDate>
  <CharactersWithSpaces>158995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1</cp:revision>
  <dcterms:created xsi:type="dcterms:W3CDTF">2024-06-21T12:53:00Z</dcterms:created>
  <dcterms:modified xsi:type="dcterms:W3CDTF">2024-06-21T12:54:00Z</dcterms:modified>
</cp:coreProperties>
</file>